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9197" w14:textId="77777777" w:rsidR="0018167E" w:rsidRPr="009A4431" w:rsidRDefault="0018167E" w:rsidP="00F25FA8">
      <w:pPr>
        <w:jc w:val="center"/>
        <w:rPr>
          <w:rFonts w:ascii="Arial" w:hAnsi="Arial" w:cs="Arial"/>
          <w:b/>
          <w:sz w:val="28"/>
          <w:szCs w:val="28"/>
        </w:rPr>
      </w:pPr>
      <w:r w:rsidRPr="009A4431">
        <w:rPr>
          <w:noProof/>
        </w:rPr>
        <w:drawing>
          <wp:inline distT="0" distB="0" distL="0" distR="0" wp14:anchorId="050DA03A" wp14:editId="76C894F4">
            <wp:extent cx="4518660" cy="1053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-research-side-colors_blue-grey_TC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941" cy="108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80FA4" w14:textId="77777777" w:rsidR="0018167E" w:rsidRPr="009A4431" w:rsidRDefault="0018167E" w:rsidP="00F25FA8">
      <w:pPr>
        <w:jc w:val="center"/>
        <w:rPr>
          <w:rFonts w:ascii="Arial" w:hAnsi="Arial" w:cs="Arial"/>
          <w:b/>
          <w:sz w:val="28"/>
          <w:szCs w:val="28"/>
        </w:rPr>
      </w:pPr>
      <w:r w:rsidRPr="009A4431">
        <w:rPr>
          <w:rFonts w:ascii="Arial" w:hAnsi="Arial" w:cs="Arial"/>
          <w:b/>
          <w:noProof/>
          <w:sz w:val="32"/>
        </w:rPr>
        <w:drawing>
          <wp:inline distT="0" distB="0" distL="0" distR="0" wp14:anchorId="08074436" wp14:editId="5F9357A8">
            <wp:extent cx="2537953" cy="795808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P 2016 UConn Logo- 25% 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953" cy="795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5FA8" w:rsidRPr="009A4431">
        <w:rPr>
          <w:rFonts w:ascii="Arial" w:hAnsi="Arial" w:cs="Arial"/>
          <w:b/>
          <w:sz w:val="28"/>
          <w:szCs w:val="28"/>
        </w:rPr>
        <w:br/>
      </w:r>
      <w:r w:rsidR="00F25FA8" w:rsidRPr="009A4431">
        <w:rPr>
          <w:rFonts w:ascii="Arial" w:hAnsi="Arial" w:cs="Arial"/>
          <w:b/>
          <w:sz w:val="28"/>
          <w:szCs w:val="28"/>
        </w:rPr>
        <w:br/>
      </w:r>
    </w:p>
    <w:p w14:paraId="4ABCF2D9" w14:textId="77777777" w:rsidR="0018167E" w:rsidRPr="009A4431" w:rsidRDefault="0018167E" w:rsidP="00F25FA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A4431">
        <w:rPr>
          <w:rFonts w:ascii="Arial" w:hAnsi="Arial" w:cs="Arial"/>
          <w:b/>
          <w:sz w:val="28"/>
          <w:szCs w:val="28"/>
        </w:rPr>
        <w:t xml:space="preserve">APPLICATION FOR ENTRY TO THE </w:t>
      </w:r>
      <w:r w:rsidRPr="009A4431">
        <w:rPr>
          <w:rFonts w:ascii="Arial" w:hAnsi="Arial" w:cs="Arial"/>
          <w:b/>
          <w:sz w:val="28"/>
          <w:szCs w:val="28"/>
        </w:rPr>
        <w:br/>
        <w:t>UCONN TECHNOLOGY INCUBATION PROGRAM (TIP)</w:t>
      </w:r>
    </w:p>
    <w:p w14:paraId="4DBD5ABA" w14:textId="77777777" w:rsidR="0018167E" w:rsidRPr="009A4431" w:rsidRDefault="0018167E" w:rsidP="004946C3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744E80FC" w14:textId="77777777" w:rsidR="0018167E" w:rsidRPr="009A4431" w:rsidRDefault="0018167E" w:rsidP="004946C3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02B74793" w14:textId="77777777" w:rsidR="004946C3" w:rsidRPr="009A4431" w:rsidRDefault="004946C3" w:rsidP="004946C3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9A4431">
        <w:rPr>
          <w:rFonts w:ascii="Arial" w:hAnsi="Arial" w:cs="Arial"/>
          <w:sz w:val="22"/>
          <w:szCs w:val="22"/>
        </w:rPr>
        <w:t>The University of Connecticut Technology Incubation Program</w:t>
      </w:r>
      <w:r w:rsidR="00A929B9" w:rsidRPr="009A4431">
        <w:rPr>
          <w:rFonts w:ascii="Arial" w:hAnsi="Arial" w:cs="Arial"/>
          <w:sz w:val="22"/>
          <w:szCs w:val="22"/>
        </w:rPr>
        <w:t xml:space="preserve"> (TIP) seek</w:t>
      </w:r>
      <w:r w:rsidRPr="009A4431">
        <w:rPr>
          <w:rFonts w:ascii="Arial" w:hAnsi="Arial" w:cs="Arial"/>
          <w:sz w:val="22"/>
          <w:szCs w:val="22"/>
        </w:rPr>
        <w:t>s to accelerat</w:t>
      </w:r>
      <w:r w:rsidR="006714F9" w:rsidRPr="009A4431">
        <w:rPr>
          <w:rFonts w:ascii="Arial" w:hAnsi="Arial" w:cs="Arial"/>
          <w:sz w:val="22"/>
          <w:szCs w:val="22"/>
        </w:rPr>
        <w:t xml:space="preserve">e the </w:t>
      </w:r>
      <w:r w:rsidRPr="009A4431">
        <w:rPr>
          <w:rFonts w:ascii="Arial" w:hAnsi="Arial" w:cs="Arial"/>
          <w:sz w:val="22"/>
          <w:szCs w:val="22"/>
        </w:rPr>
        <w:t xml:space="preserve">successful development of </w:t>
      </w:r>
      <w:r w:rsidR="00A929B9" w:rsidRPr="009A4431">
        <w:rPr>
          <w:rFonts w:ascii="Arial" w:hAnsi="Arial" w:cs="Arial"/>
          <w:sz w:val="22"/>
          <w:szCs w:val="22"/>
        </w:rPr>
        <w:t xml:space="preserve">technology-based </w:t>
      </w:r>
      <w:r w:rsidRPr="009A4431">
        <w:rPr>
          <w:rFonts w:ascii="Arial" w:hAnsi="Arial" w:cs="Arial"/>
          <w:sz w:val="22"/>
          <w:szCs w:val="22"/>
        </w:rPr>
        <w:t>entrepr</w:t>
      </w:r>
      <w:r w:rsidR="006714F9" w:rsidRPr="009A4431">
        <w:rPr>
          <w:rFonts w:ascii="Arial" w:hAnsi="Arial" w:cs="Arial"/>
          <w:sz w:val="22"/>
          <w:szCs w:val="22"/>
        </w:rPr>
        <w:t xml:space="preserve">eneurial companies by providing </w:t>
      </w:r>
      <w:r w:rsidR="00A929B9" w:rsidRPr="009A4431">
        <w:rPr>
          <w:rFonts w:ascii="Arial" w:hAnsi="Arial" w:cs="Arial"/>
          <w:sz w:val="22"/>
          <w:szCs w:val="22"/>
        </w:rPr>
        <w:t>laboratory/</w:t>
      </w:r>
      <w:r w:rsidRPr="009A4431">
        <w:rPr>
          <w:rFonts w:ascii="Arial" w:hAnsi="Arial" w:cs="Arial"/>
          <w:sz w:val="22"/>
          <w:szCs w:val="22"/>
        </w:rPr>
        <w:t>office space and an array of support resources</w:t>
      </w:r>
      <w:r w:rsidR="00A929B9" w:rsidRPr="009A4431">
        <w:rPr>
          <w:rFonts w:ascii="Arial" w:hAnsi="Arial" w:cs="Arial"/>
          <w:sz w:val="22"/>
          <w:szCs w:val="22"/>
        </w:rPr>
        <w:t xml:space="preserve"> and </w:t>
      </w:r>
      <w:r w:rsidRPr="009A4431">
        <w:rPr>
          <w:rFonts w:ascii="Arial" w:hAnsi="Arial" w:cs="Arial"/>
          <w:sz w:val="22"/>
          <w:szCs w:val="22"/>
        </w:rPr>
        <w:t>services</w:t>
      </w:r>
      <w:r w:rsidR="00A929B9" w:rsidRPr="009A4431">
        <w:rPr>
          <w:rFonts w:ascii="Arial" w:hAnsi="Arial" w:cs="Arial"/>
          <w:sz w:val="22"/>
          <w:szCs w:val="22"/>
        </w:rPr>
        <w:t xml:space="preserve"> including business mentoring,</w:t>
      </w:r>
      <w:r w:rsidRPr="009A4431">
        <w:rPr>
          <w:rFonts w:ascii="Arial" w:hAnsi="Arial" w:cs="Arial"/>
          <w:sz w:val="22"/>
          <w:szCs w:val="22"/>
        </w:rPr>
        <w:t xml:space="preserve"> </w:t>
      </w:r>
      <w:r w:rsidR="00A929B9" w:rsidRPr="009A4431">
        <w:rPr>
          <w:rFonts w:ascii="Arial" w:hAnsi="Arial" w:cs="Arial"/>
          <w:sz w:val="22"/>
          <w:szCs w:val="22"/>
        </w:rPr>
        <w:t xml:space="preserve">made </w:t>
      </w:r>
      <w:r w:rsidRPr="009A4431">
        <w:rPr>
          <w:rFonts w:ascii="Arial" w:hAnsi="Arial" w:cs="Arial"/>
          <w:sz w:val="22"/>
          <w:szCs w:val="22"/>
        </w:rPr>
        <w:t>available through the vari</w:t>
      </w:r>
      <w:r w:rsidR="00A929B9" w:rsidRPr="009A4431">
        <w:rPr>
          <w:rFonts w:ascii="Arial" w:hAnsi="Arial" w:cs="Arial"/>
          <w:sz w:val="22"/>
          <w:szCs w:val="22"/>
        </w:rPr>
        <w:t>ous departments and functions of</w:t>
      </w:r>
      <w:r w:rsidRPr="009A4431">
        <w:rPr>
          <w:rFonts w:ascii="Arial" w:hAnsi="Arial" w:cs="Arial"/>
          <w:sz w:val="22"/>
          <w:szCs w:val="22"/>
        </w:rPr>
        <w:t xml:space="preserve"> the </w:t>
      </w:r>
      <w:r w:rsidR="00CE490C" w:rsidRPr="009A4431">
        <w:rPr>
          <w:rFonts w:ascii="Arial" w:hAnsi="Arial" w:cs="Arial"/>
          <w:sz w:val="22"/>
          <w:szCs w:val="22"/>
        </w:rPr>
        <w:t>u</w:t>
      </w:r>
      <w:r w:rsidRPr="009A4431">
        <w:rPr>
          <w:rFonts w:ascii="Arial" w:hAnsi="Arial" w:cs="Arial"/>
          <w:sz w:val="22"/>
          <w:szCs w:val="22"/>
        </w:rPr>
        <w:t>niversity.</w:t>
      </w:r>
    </w:p>
    <w:p w14:paraId="4C4187FA" w14:textId="77777777" w:rsidR="004946C3" w:rsidRPr="009A4431" w:rsidRDefault="004946C3" w:rsidP="004946C3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090A56CC" w14:textId="7072872B" w:rsidR="00E07F11" w:rsidRPr="009A4431" w:rsidRDefault="004946C3" w:rsidP="004946C3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9A4431">
        <w:rPr>
          <w:rFonts w:ascii="Arial" w:hAnsi="Arial" w:cs="Arial"/>
          <w:sz w:val="22"/>
          <w:szCs w:val="22"/>
        </w:rPr>
        <w:t xml:space="preserve">Potential clients may </w:t>
      </w:r>
      <w:proofErr w:type="gramStart"/>
      <w:r w:rsidRPr="009A4431">
        <w:rPr>
          <w:rFonts w:ascii="Arial" w:hAnsi="Arial" w:cs="Arial"/>
          <w:sz w:val="22"/>
          <w:szCs w:val="22"/>
        </w:rPr>
        <w:t>submit an</w:t>
      </w:r>
      <w:r w:rsidR="00465D02">
        <w:rPr>
          <w:rFonts w:ascii="Arial" w:hAnsi="Arial" w:cs="Arial"/>
          <w:sz w:val="22"/>
          <w:szCs w:val="22"/>
        </w:rPr>
        <w:t xml:space="preserve"> </w:t>
      </w:r>
      <w:r w:rsidRPr="009A4431">
        <w:rPr>
          <w:rFonts w:ascii="Arial" w:hAnsi="Arial" w:cs="Arial"/>
          <w:sz w:val="22"/>
          <w:szCs w:val="22"/>
        </w:rPr>
        <w:t>application</w:t>
      </w:r>
      <w:proofErr w:type="gramEnd"/>
      <w:r w:rsidRPr="009A4431">
        <w:rPr>
          <w:rFonts w:ascii="Arial" w:hAnsi="Arial" w:cs="Arial"/>
          <w:sz w:val="22"/>
          <w:szCs w:val="22"/>
        </w:rPr>
        <w:t xml:space="preserve"> for an initial review of the</w:t>
      </w:r>
      <w:r w:rsidR="00EA2232" w:rsidRPr="009A4431">
        <w:rPr>
          <w:rFonts w:ascii="Arial" w:hAnsi="Arial" w:cs="Arial"/>
          <w:sz w:val="22"/>
          <w:szCs w:val="22"/>
        </w:rPr>
        <w:t xml:space="preserve"> firm's compatibility with the P</w:t>
      </w:r>
      <w:r w:rsidRPr="009A4431">
        <w:rPr>
          <w:rFonts w:ascii="Arial" w:hAnsi="Arial" w:cs="Arial"/>
          <w:sz w:val="22"/>
          <w:szCs w:val="22"/>
        </w:rPr>
        <w:t xml:space="preserve">rogram’s purpose and facilities. </w:t>
      </w:r>
      <w:r w:rsidR="008A552A" w:rsidRPr="009A4431">
        <w:rPr>
          <w:rFonts w:ascii="Arial" w:hAnsi="Arial" w:cs="Arial"/>
          <w:i/>
          <w:iCs/>
          <w:sz w:val="22"/>
          <w:szCs w:val="22"/>
          <w:u w:val="single"/>
        </w:rPr>
        <w:t>Please include</w:t>
      </w:r>
      <w:r w:rsidR="007C44EC" w:rsidRPr="009A4431">
        <w:rPr>
          <w:rFonts w:ascii="Arial" w:hAnsi="Arial" w:cs="Arial"/>
          <w:i/>
          <w:iCs/>
          <w:sz w:val="22"/>
          <w:szCs w:val="22"/>
          <w:u w:val="single"/>
        </w:rPr>
        <w:t xml:space="preserve"> a summary </w:t>
      </w:r>
      <w:r w:rsidR="00EA2232" w:rsidRPr="009A4431">
        <w:rPr>
          <w:rFonts w:ascii="Arial" w:hAnsi="Arial" w:cs="Arial"/>
          <w:i/>
          <w:iCs/>
          <w:sz w:val="22"/>
          <w:szCs w:val="22"/>
          <w:u w:val="single"/>
        </w:rPr>
        <w:t xml:space="preserve">of your </w:t>
      </w:r>
      <w:r w:rsidRPr="009A4431">
        <w:rPr>
          <w:rFonts w:ascii="Arial" w:hAnsi="Arial" w:cs="Arial"/>
          <w:i/>
          <w:iCs/>
          <w:sz w:val="22"/>
          <w:szCs w:val="22"/>
          <w:u w:val="single"/>
        </w:rPr>
        <w:t>business plan</w:t>
      </w:r>
      <w:r w:rsidRPr="009A4431">
        <w:rPr>
          <w:rFonts w:ascii="Arial" w:hAnsi="Arial" w:cs="Arial"/>
          <w:sz w:val="22"/>
          <w:szCs w:val="22"/>
          <w:u w:val="single"/>
        </w:rPr>
        <w:t xml:space="preserve"> </w:t>
      </w:r>
      <w:r w:rsidRPr="009A4431">
        <w:rPr>
          <w:rFonts w:ascii="Arial" w:hAnsi="Arial" w:cs="Arial"/>
          <w:i/>
          <w:iCs/>
          <w:sz w:val="22"/>
          <w:szCs w:val="22"/>
          <w:u w:val="single"/>
        </w:rPr>
        <w:t>a</w:t>
      </w:r>
      <w:r w:rsidR="008A552A" w:rsidRPr="009A4431">
        <w:rPr>
          <w:rFonts w:ascii="Arial" w:hAnsi="Arial" w:cs="Arial"/>
          <w:i/>
          <w:iCs/>
          <w:sz w:val="22"/>
          <w:szCs w:val="22"/>
          <w:u w:val="single"/>
        </w:rPr>
        <w:t>nd financial information</w:t>
      </w:r>
      <w:r w:rsidR="00EA2232" w:rsidRPr="009A4431">
        <w:rPr>
          <w:rFonts w:ascii="Arial" w:hAnsi="Arial" w:cs="Arial"/>
          <w:i/>
          <w:iCs/>
          <w:sz w:val="22"/>
          <w:szCs w:val="22"/>
          <w:u w:val="single"/>
        </w:rPr>
        <w:t xml:space="preserve"> that includes </w:t>
      </w:r>
      <w:r w:rsidR="008A552A" w:rsidRPr="009A4431">
        <w:rPr>
          <w:rFonts w:ascii="Arial" w:hAnsi="Arial" w:cs="Arial"/>
          <w:i/>
          <w:iCs/>
          <w:sz w:val="22"/>
          <w:szCs w:val="22"/>
          <w:u w:val="single"/>
        </w:rPr>
        <w:t xml:space="preserve">the company’s current funding </w:t>
      </w:r>
      <w:r w:rsidR="00EA2232" w:rsidRPr="009A4431">
        <w:rPr>
          <w:rFonts w:ascii="Arial" w:hAnsi="Arial" w:cs="Arial"/>
          <w:i/>
          <w:iCs/>
          <w:sz w:val="22"/>
          <w:szCs w:val="22"/>
          <w:u w:val="single"/>
        </w:rPr>
        <w:t>levels, sources of capital and</w:t>
      </w:r>
      <w:r w:rsidR="008A552A" w:rsidRPr="009A4431">
        <w:rPr>
          <w:rFonts w:ascii="Arial" w:hAnsi="Arial" w:cs="Arial"/>
          <w:i/>
          <w:iCs/>
          <w:sz w:val="22"/>
          <w:szCs w:val="22"/>
          <w:u w:val="single"/>
        </w:rPr>
        <w:t xml:space="preserve"> future capital needs &amp; plans as well as the company’s 3-5 year financial </w:t>
      </w:r>
      <w:r w:rsidR="00EA2232" w:rsidRPr="009A4431">
        <w:rPr>
          <w:rFonts w:ascii="Arial" w:hAnsi="Arial" w:cs="Arial"/>
          <w:i/>
          <w:iCs/>
          <w:sz w:val="22"/>
          <w:szCs w:val="22"/>
          <w:u w:val="single"/>
        </w:rPr>
        <w:t xml:space="preserve">and operations growth </w:t>
      </w:r>
      <w:r w:rsidR="008A552A" w:rsidRPr="009A4431">
        <w:rPr>
          <w:rFonts w:ascii="Arial" w:hAnsi="Arial" w:cs="Arial"/>
          <w:i/>
          <w:iCs/>
          <w:sz w:val="22"/>
          <w:szCs w:val="22"/>
          <w:u w:val="single"/>
        </w:rPr>
        <w:t>projections.</w:t>
      </w:r>
      <w:r w:rsidRPr="009A4431">
        <w:rPr>
          <w:rFonts w:ascii="Arial" w:hAnsi="Arial" w:cs="Arial"/>
          <w:sz w:val="22"/>
          <w:szCs w:val="22"/>
        </w:rPr>
        <w:t xml:space="preserve"> </w:t>
      </w:r>
    </w:p>
    <w:p w14:paraId="6CB07379" w14:textId="77777777" w:rsidR="00E07F11" w:rsidRPr="009A4431" w:rsidRDefault="00E07F11" w:rsidP="004946C3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484ADEF8" w14:textId="77777777" w:rsidR="004946C3" w:rsidRPr="009A4431" w:rsidRDefault="00A30155" w:rsidP="004946C3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9A4431">
        <w:rPr>
          <w:rFonts w:ascii="Arial" w:hAnsi="Arial" w:cs="Arial"/>
          <w:sz w:val="22"/>
          <w:szCs w:val="22"/>
        </w:rPr>
        <w:t xml:space="preserve">Initial screening will be done by the TIP staff.  </w:t>
      </w:r>
      <w:r w:rsidR="004946C3" w:rsidRPr="009A4431">
        <w:rPr>
          <w:rFonts w:ascii="Arial" w:hAnsi="Arial" w:cs="Arial"/>
          <w:sz w:val="22"/>
          <w:szCs w:val="22"/>
        </w:rPr>
        <w:t>F</w:t>
      </w:r>
      <w:r w:rsidR="00EA2232" w:rsidRPr="009A4431">
        <w:rPr>
          <w:rFonts w:ascii="Arial" w:hAnsi="Arial" w:cs="Arial"/>
          <w:sz w:val="22"/>
          <w:szCs w:val="22"/>
        </w:rPr>
        <w:t>inal screening will be done by the</w:t>
      </w:r>
      <w:r w:rsidR="004946C3" w:rsidRPr="009A4431">
        <w:rPr>
          <w:rFonts w:ascii="Arial" w:hAnsi="Arial" w:cs="Arial"/>
          <w:sz w:val="22"/>
          <w:szCs w:val="22"/>
        </w:rPr>
        <w:t xml:space="preserve"> </w:t>
      </w:r>
      <w:r w:rsidR="00633D40" w:rsidRPr="009A4431">
        <w:rPr>
          <w:rFonts w:ascii="Arial" w:hAnsi="Arial" w:cs="Arial"/>
          <w:sz w:val="22"/>
          <w:szCs w:val="22"/>
        </w:rPr>
        <w:t xml:space="preserve">TIP </w:t>
      </w:r>
      <w:r w:rsidR="00086B24" w:rsidRPr="009A4431">
        <w:rPr>
          <w:rFonts w:ascii="Arial" w:hAnsi="Arial" w:cs="Arial"/>
          <w:sz w:val="22"/>
          <w:szCs w:val="22"/>
        </w:rPr>
        <w:t>Review</w:t>
      </w:r>
      <w:r w:rsidR="00F95867" w:rsidRPr="009A4431">
        <w:rPr>
          <w:rFonts w:ascii="Arial" w:hAnsi="Arial" w:cs="Arial"/>
          <w:sz w:val="22"/>
          <w:szCs w:val="22"/>
        </w:rPr>
        <w:t xml:space="preserve"> Committee </w:t>
      </w:r>
      <w:r w:rsidR="004946C3" w:rsidRPr="009A4431">
        <w:rPr>
          <w:rFonts w:ascii="Arial" w:hAnsi="Arial" w:cs="Arial"/>
          <w:sz w:val="22"/>
          <w:szCs w:val="22"/>
        </w:rPr>
        <w:t xml:space="preserve">comprised of </w:t>
      </w:r>
      <w:r w:rsidR="00086B24" w:rsidRPr="009A4431">
        <w:rPr>
          <w:rFonts w:ascii="Arial" w:hAnsi="Arial" w:cs="Arial"/>
          <w:sz w:val="22"/>
          <w:szCs w:val="22"/>
        </w:rPr>
        <w:t>techno</w:t>
      </w:r>
      <w:r w:rsidR="00EA2232" w:rsidRPr="009A4431">
        <w:rPr>
          <w:rFonts w:ascii="Arial" w:hAnsi="Arial" w:cs="Arial"/>
          <w:sz w:val="22"/>
          <w:szCs w:val="22"/>
        </w:rPr>
        <w:t>logy c</w:t>
      </w:r>
      <w:r w:rsidR="00086B24" w:rsidRPr="009A4431">
        <w:rPr>
          <w:rFonts w:ascii="Arial" w:hAnsi="Arial" w:cs="Arial"/>
          <w:sz w:val="22"/>
          <w:szCs w:val="22"/>
        </w:rPr>
        <w:t>ommercialization</w:t>
      </w:r>
      <w:r w:rsidR="004946C3" w:rsidRPr="009A4431">
        <w:rPr>
          <w:rFonts w:ascii="Arial" w:hAnsi="Arial" w:cs="Arial"/>
          <w:sz w:val="22"/>
          <w:szCs w:val="22"/>
        </w:rPr>
        <w:t xml:space="preserve"> staff from </w:t>
      </w:r>
      <w:r w:rsidR="00633D40" w:rsidRPr="009A4431">
        <w:rPr>
          <w:rFonts w:ascii="Arial" w:hAnsi="Arial" w:cs="Arial"/>
          <w:sz w:val="22"/>
          <w:szCs w:val="22"/>
        </w:rPr>
        <w:t xml:space="preserve">the </w:t>
      </w:r>
      <w:r w:rsidR="004946C3" w:rsidRPr="009A4431">
        <w:rPr>
          <w:rFonts w:ascii="Arial" w:hAnsi="Arial" w:cs="Arial"/>
          <w:sz w:val="22"/>
          <w:szCs w:val="22"/>
        </w:rPr>
        <w:t xml:space="preserve">Office of </w:t>
      </w:r>
      <w:r w:rsidR="00086B24" w:rsidRPr="009A4431">
        <w:rPr>
          <w:rFonts w:ascii="Arial" w:hAnsi="Arial" w:cs="Arial"/>
          <w:sz w:val="22"/>
          <w:szCs w:val="22"/>
        </w:rPr>
        <w:t>the Vice President for Research</w:t>
      </w:r>
      <w:r w:rsidR="00633D40" w:rsidRPr="009A4431">
        <w:rPr>
          <w:rFonts w:ascii="Arial" w:hAnsi="Arial" w:cs="Arial"/>
          <w:sz w:val="22"/>
          <w:szCs w:val="22"/>
        </w:rPr>
        <w:t xml:space="preserve"> and from the applicable UConn campus</w:t>
      </w:r>
      <w:r w:rsidR="00EA2232" w:rsidRPr="009A4431">
        <w:rPr>
          <w:rFonts w:ascii="Arial" w:hAnsi="Arial" w:cs="Arial"/>
          <w:sz w:val="22"/>
          <w:szCs w:val="22"/>
        </w:rPr>
        <w:t xml:space="preserve"> as well as subject </w:t>
      </w:r>
      <w:r w:rsidR="00325318" w:rsidRPr="009A4431">
        <w:rPr>
          <w:rFonts w:ascii="Arial" w:hAnsi="Arial" w:cs="Arial"/>
          <w:sz w:val="22"/>
          <w:szCs w:val="22"/>
        </w:rPr>
        <w:t>matter</w:t>
      </w:r>
      <w:r w:rsidR="00EA2232" w:rsidRPr="009A4431">
        <w:rPr>
          <w:rFonts w:ascii="Arial" w:hAnsi="Arial" w:cs="Arial"/>
          <w:sz w:val="22"/>
          <w:szCs w:val="22"/>
        </w:rPr>
        <w:t xml:space="preserve"> and industry experts.</w:t>
      </w:r>
    </w:p>
    <w:p w14:paraId="7B58AD3A" w14:textId="77777777" w:rsidR="004946C3" w:rsidRPr="009A4431" w:rsidRDefault="004946C3" w:rsidP="004946C3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13FA81CF" w14:textId="77777777" w:rsidR="004946C3" w:rsidRPr="009A4431" w:rsidRDefault="004946C3" w:rsidP="004946C3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9A4431">
        <w:rPr>
          <w:rFonts w:ascii="Arial" w:hAnsi="Arial" w:cs="Arial"/>
          <w:sz w:val="22"/>
          <w:szCs w:val="22"/>
        </w:rPr>
        <w:t>All applications will be reviewed with consideration given to:</w:t>
      </w:r>
    </w:p>
    <w:p w14:paraId="0C529FDE" w14:textId="77777777" w:rsidR="004946C3" w:rsidRPr="009A4431" w:rsidRDefault="004946C3" w:rsidP="004946C3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sz w:val="22"/>
          <w:szCs w:val="22"/>
        </w:rPr>
      </w:pPr>
      <w:r w:rsidRPr="009A4431">
        <w:rPr>
          <w:rFonts w:ascii="Arial" w:hAnsi="Arial" w:cs="Arial"/>
          <w:sz w:val="22"/>
          <w:szCs w:val="22"/>
        </w:rPr>
        <w:t>1</w:t>
      </w:r>
      <w:proofErr w:type="gramStart"/>
      <w:r w:rsidRPr="009A4431">
        <w:rPr>
          <w:rFonts w:ascii="Arial" w:hAnsi="Arial" w:cs="Arial"/>
          <w:sz w:val="22"/>
          <w:szCs w:val="22"/>
        </w:rPr>
        <w:t xml:space="preserve">. </w:t>
      </w:r>
      <w:r w:rsidR="00437F8C" w:rsidRPr="009A4431">
        <w:rPr>
          <w:rFonts w:ascii="Arial" w:hAnsi="Arial" w:cs="Arial"/>
          <w:sz w:val="22"/>
          <w:szCs w:val="22"/>
        </w:rPr>
        <w:t xml:space="preserve"> </w:t>
      </w:r>
      <w:r w:rsidRPr="009A4431">
        <w:rPr>
          <w:rFonts w:ascii="Arial" w:hAnsi="Arial" w:cs="Arial"/>
          <w:sz w:val="22"/>
          <w:szCs w:val="22"/>
        </w:rPr>
        <w:t>Company</w:t>
      </w:r>
      <w:proofErr w:type="gramEnd"/>
      <w:r w:rsidRPr="009A4431">
        <w:rPr>
          <w:rFonts w:ascii="Arial" w:hAnsi="Arial" w:cs="Arial"/>
          <w:sz w:val="22"/>
          <w:szCs w:val="22"/>
        </w:rPr>
        <w:t xml:space="preserve"> Direction and Goals</w:t>
      </w:r>
    </w:p>
    <w:p w14:paraId="58CBCDEE" w14:textId="77777777" w:rsidR="004946C3" w:rsidRPr="009A4431" w:rsidRDefault="004946C3" w:rsidP="004946C3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sz w:val="22"/>
          <w:szCs w:val="22"/>
        </w:rPr>
      </w:pPr>
      <w:r w:rsidRPr="009A4431">
        <w:rPr>
          <w:rFonts w:ascii="Arial" w:hAnsi="Arial" w:cs="Arial"/>
          <w:sz w:val="22"/>
          <w:szCs w:val="22"/>
        </w:rPr>
        <w:t>2</w:t>
      </w:r>
      <w:proofErr w:type="gramStart"/>
      <w:r w:rsidRPr="009A4431">
        <w:rPr>
          <w:rFonts w:ascii="Arial" w:hAnsi="Arial" w:cs="Arial"/>
          <w:sz w:val="22"/>
          <w:szCs w:val="22"/>
        </w:rPr>
        <w:t xml:space="preserve">. </w:t>
      </w:r>
      <w:r w:rsidR="00437F8C" w:rsidRPr="009A4431">
        <w:rPr>
          <w:rFonts w:ascii="Arial" w:hAnsi="Arial" w:cs="Arial"/>
          <w:sz w:val="22"/>
          <w:szCs w:val="22"/>
        </w:rPr>
        <w:t xml:space="preserve"> </w:t>
      </w:r>
      <w:r w:rsidRPr="009A4431">
        <w:rPr>
          <w:rFonts w:ascii="Arial" w:hAnsi="Arial" w:cs="Arial"/>
          <w:sz w:val="22"/>
          <w:szCs w:val="22"/>
        </w:rPr>
        <w:t>Technology</w:t>
      </w:r>
      <w:proofErr w:type="gramEnd"/>
      <w:r w:rsidR="00A67B7D" w:rsidRPr="009A4431">
        <w:rPr>
          <w:rFonts w:ascii="Arial" w:hAnsi="Arial" w:cs="Arial"/>
          <w:sz w:val="22"/>
          <w:szCs w:val="22"/>
        </w:rPr>
        <w:t xml:space="preserve"> </w:t>
      </w:r>
      <w:r w:rsidRPr="009A4431">
        <w:rPr>
          <w:rFonts w:ascii="Arial" w:hAnsi="Arial" w:cs="Arial"/>
          <w:sz w:val="22"/>
          <w:szCs w:val="22"/>
        </w:rPr>
        <w:t>/</w:t>
      </w:r>
      <w:r w:rsidR="00A67B7D" w:rsidRPr="009A4431">
        <w:rPr>
          <w:rFonts w:ascii="Arial" w:hAnsi="Arial" w:cs="Arial"/>
          <w:sz w:val="22"/>
          <w:szCs w:val="22"/>
        </w:rPr>
        <w:t xml:space="preserve"> </w:t>
      </w:r>
      <w:r w:rsidRPr="009A4431">
        <w:rPr>
          <w:rFonts w:ascii="Arial" w:hAnsi="Arial" w:cs="Arial"/>
          <w:sz w:val="22"/>
          <w:szCs w:val="22"/>
        </w:rPr>
        <w:t>Product</w:t>
      </w:r>
    </w:p>
    <w:p w14:paraId="1DA80BD7" w14:textId="77777777" w:rsidR="004946C3" w:rsidRPr="009A4431" w:rsidRDefault="004946C3" w:rsidP="004946C3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sz w:val="22"/>
          <w:szCs w:val="22"/>
        </w:rPr>
      </w:pPr>
      <w:r w:rsidRPr="009A4431">
        <w:rPr>
          <w:rFonts w:ascii="Arial" w:hAnsi="Arial" w:cs="Arial"/>
          <w:sz w:val="22"/>
          <w:szCs w:val="22"/>
        </w:rPr>
        <w:t>3</w:t>
      </w:r>
      <w:proofErr w:type="gramStart"/>
      <w:r w:rsidRPr="009A4431">
        <w:rPr>
          <w:rFonts w:ascii="Arial" w:hAnsi="Arial" w:cs="Arial"/>
          <w:sz w:val="22"/>
          <w:szCs w:val="22"/>
        </w:rPr>
        <w:t xml:space="preserve">. </w:t>
      </w:r>
      <w:r w:rsidR="00437F8C" w:rsidRPr="009A4431">
        <w:rPr>
          <w:rFonts w:ascii="Arial" w:hAnsi="Arial" w:cs="Arial"/>
          <w:sz w:val="22"/>
          <w:szCs w:val="22"/>
        </w:rPr>
        <w:t xml:space="preserve"> </w:t>
      </w:r>
      <w:r w:rsidRPr="009A4431">
        <w:rPr>
          <w:rFonts w:ascii="Arial" w:hAnsi="Arial" w:cs="Arial"/>
          <w:sz w:val="22"/>
          <w:szCs w:val="22"/>
        </w:rPr>
        <w:t>Market</w:t>
      </w:r>
      <w:proofErr w:type="gramEnd"/>
      <w:r w:rsidRPr="009A4431">
        <w:rPr>
          <w:rFonts w:ascii="Arial" w:hAnsi="Arial" w:cs="Arial"/>
          <w:sz w:val="22"/>
          <w:szCs w:val="22"/>
        </w:rPr>
        <w:t xml:space="preserve"> Potential</w:t>
      </w:r>
    </w:p>
    <w:p w14:paraId="52DAEB8E" w14:textId="77777777" w:rsidR="00437F8C" w:rsidRPr="009A4431" w:rsidRDefault="00437F8C" w:rsidP="004946C3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sz w:val="22"/>
          <w:szCs w:val="22"/>
        </w:rPr>
      </w:pPr>
      <w:r w:rsidRPr="009A4431">
        <w:rPr>
          <w:rFonts w:ascii="Arial" w:hAnsi="Arial" w:cs="Arial"/>
          <w:sz w:val="22"/>
          <w:szCs w:val="22"/>
        </w:rPr>
        <w:t>4</w:t>
      </w:r>
      <w:proofErr w:type="gramStart"/>
      <w:r w:rsidRPr="009A4431">
        <w:rPr>
          <w:rFonts w:ascii="Arial" w:hAnsi="Arial" w:cs="Arial"/>
          <w:sz w:val="22"/>
          <w:szCs w:val="22"/>
        </w:rPr>
        <w:t>.  Competition</w:t>
      </w:r>
      <w:proofErr w:type="gramEnd"/>
    </w:p>
    <w:p w14:paraId="338B861F" w14:textId="77777777" w:rsidR="004946C3" w:rsidRPr="009A4431" w:rsidRDefault="00437F8C" w:rsidP="004946C3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sz w:val="22"/>
          <w:szCs w:val="22"/>
        </w:rPr>
      </w:pPr>
      <w:r w:rsidRPr="009A4431">
        <w:rPr>
          <w:rFonts w:ascii="Arial" w:hAnsi="Arial" w:cs="Arial"/>
          <w:sz w:val="22"/>
          <w:szCs w:val="22"/>
        </w:rPr>
        <w:t>5</w:t>
      </w:r>
      <w:proofErr w:type="gramStart"/>
      <w:r w:rsidR="004946C3" w:rsidRPr="009A4431">
        <w:rPr>
          <w:rFonts w:ascii="Arial" w:hAnsi="Arial" w:cs="Arial"/>
          <w:sz w:val="22"/>
          <w:szCs w:val="22"/>
        </w:rPr>
        <w:t>.</w:t>
      </w:r>
      <w:r w:rsidRPr="009A4431">
        <w:rPr>
          <w:rFonts w:ascii="Arial" w:hAnsi="Arial" w:cs="Arial"/>
          <w:sz w:val="22"/>
          <w:szCs w:val="22"/>
        </w:rPr>
        <w:t xml:space="preserve"> </w:t>
      </w:r>
      <w:r w:rsidR="004946C3" w:rsidRPr="009A4431">
        <w:rPr>
          <w:rFonts w:ascii="Arial" w:hAnsi="Arial" w:cs="Arial"/>
          <w:sz w:val="22"/>
          <w:szCs w:val="22"/>
        </w:rPr>
        <w:t xml:space="preserve"> Management</w:t>
      </w:r>
      <w:proofErr w:type="gramEnd"/>
      <w:r w:rsidR="004946C3" w:rsidRPr="009A4431">
        <w:rPr>
          <w:rFonts w:ascii="Arial" w:hAnsi="Arial" w:cs="Arial"/>
          <w:sz w:val="22"/>
          <w:szCs w:val="22"/>
        </w:rPr>
        <w:t xml:space="preserve"> Capacity</w:t>
      </w:r>
    </w:p>
    <w:p w14:paraId="0AA51D72" w14:textId="77777777" w:rsidR="004946C3" w:rsidRPr="009A4431" w:rsidRDefault="00437F8C" w:rsidP="004946C3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sz w:val="22"/>
          <w:szCs w:val="22"/>
        </w:rPr>
      </w:pPr>
      <w:r w:rsidRPr="009A4431">
        <w:rPr>
          <w:rFonts w:ascii="Arial" w:hAnsi="Arial" w:cs="Arial"/>
          <w:sz w:val="22"/>
          <w:szCs w:val="22"/>
        </w:rPr>
        <w:t>6</w:t>
      </w:r>
      <w:proofErr w:type="gramStart"/>
      <w:r w:rsidR="004946C3" w:rsidRPr="009A4431">
        <w:rPr>
          <w:rFonts w:ascii="Arial" w:hAnsi="Arial" w:cs="Arial"/>
          <w:sz w:val="22"/>
          <w:szCs w:val="22"/>
        </w:rPr>
        <w:t>.</w:t>
      </w:r>
      <w:r w:rsidRPr="009A4431">
        <w:rPr>
          <w:rFonts w:ascii="Arial" w:hAnsi="Arial" w:cs="Arial"/>
          <w:sz w:val="22"/>
          <w:szCs w:val="22"/>
        </w:rPr>
        <w:t xml:space="preserve"> </w:t>
      </w:r>
      <w:r w:rsidR="004946C3" w:rsidRPr="009A4431">
        <w:rPr>
          <w:rFonts w:ascii="Arial" w:hAnsi="Arial" w:cs="Arial"/>
          <w:sz w:val="22"/>
          <w:szCs w:val="22"/>
        </w:rPr>
        <w:t xml:space="preserve"> Financial</w:t>
      </w:r>
      <w:proofErr w:type="gramEnd"/>
      <w:r w:rsidR="004946C3" w:rsidRPr="009A4431">
        <w:rPr>
          <w:rFonts w:ascii="Arial" w:hAnsi="Arial" w:cs="Arial"/>
          <w:sz w:val="22"/>
          <w:szCs w:val="22"/>
        </w:rPr>
        <w:t xml:space="preserve"> Planning</w:t>
      </w:r>
    </w:p>
    <w:p w14:paraId="7B674B25" w14:textId="77777777" w:rsidR="004946C3" w:rsidRPr="009A4431" w:rsidRDefault="00437F8C" w:rsidP="004946C3">
      <w:pPr>
        <w:autoSpaceDE w:val="0"/>
        <w:autoSpaceDN w:val="0"/>
        <w:adjustRightInd w:val="0"/>
        <w:ind w:left="720"/>
        <w:jc w:val="left"/>
        <w:rPr>
          <w:rFonts w:ascii="Arial" w:hAnsi="Arial"/>
          <w:sz w:val="22"/>
        </w:rPr>
      </w:pPr>
      <w:r w:rsidRPr="009A4431">
        <w:rPr>
          <w:rFonts w:ascii="Arial" w:hAnsi="Arial" w:cs="Arial"/>
          <w:sz w:val="22"/>
          <w:szCs w:val="22"/>
        </w:rPr>
        <w:t>7</w:t>
      </w:r>
      <w:proofErr w:type="gramStart"/>
      <w:r w:rsidR="004946C3" w:rsidRPr="009A4431">
        <w:rPr>
          <w:rFonts w:ascii="Arial" w:hAnsi="Arial" w:cs="Arial"/>
          <w:sz w:val="22"/>
          <w:szCs w:val="22"/>
        </w:rPr>
        <w:t xml:space="preserve">. </w:t>
      </w:r>
      <w:r w:rsidRPr="009A4431">
        <w:rPr>
          <w:rFonts w:ascii="Arial" w:hAnsi="Arial" w:cs="Arial"/>
          <w:sz w:val="22"/>
          <w:szCs w:val="22"/>
        </w:rPr>
        <w:t xml:space="preserve"> </w:t>
      </w:r>
      <w:r w:rsidR="00EE0D36" w:rsidRPr="009A4431">
        <w:rPr>
          <w:rFonts w:ascii="Arial" w:hAnsi="Arial" w:cs="Arial"/>
          <w:sz w:val="22"/>
          <w:szCs w:val="22"/>
        </w:rPr>
        <w:t>Current</w:t>
      </w:r>
      <w:proofErr w:type="gramEnd"/>
      <w:r w:rsidR="00EE0D36" w:rsidRPr="009A4431">
        <w:rPr>
          <w:rFonts w:ascii="Arial" w:hAnsi="Arial" w:cs="Arial"/>
          <w:sz w:val="22"/>
          <w:szCs w:val="22"/>
        </w:rPr>
        <w:t xml:space="preserve"> fit with the University and </w:t>
      </w:r>
      <w:r w:rsidR="00EE0D36" w:rsidRPr="009A4431">
        <w:rPr>
          <w:rFonts w:ascii="Arial" w:hAnsi="Arial"/>
          <w:sz w:val="22"/>
        </w:rPr>
        <w:t>anticipated collaborations and university linkages</w:t>
      </w:r>
    </w:p>
    <w:p w14:paraId="44BAB524" w14:textId="1EDF3912" w:rsidR="00437F8C" w:rsidRPr="009A4431" w:rsidRDefault="00437F8C" w:rsidP="004946C3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sz w:val="22"/>
          <w:szCs w:val="22"/>
        </w:rPr>
      </w:pPr>
      <w:r w:rsidRPr="009A4431">
        <w:rPr>
          <w:rFonts w:ascii="Arial" w:hAnsi="Arial"/>
          <w:sz w:val="22"/>
        </w:rPr>
        <w:t>8</w:t>
      </w:r>
      <w:proofErr w:type="gramStart"/>
      <w:r w:rsidRPr="009A4431">
        <w:rPr>
          <w:rFonts w:ascii="Arial" w:hAnsi="Arial"/>
          <w:sz w:val="22"/>
        </w:rPr>
        <w:t>.  Employ</w:t>
      </w:r>
      <w:r w:rsidR="008C54F5" w:rsidRPr="009A4431">
        <w:rPr>
          <w:rFonts w:ascii="Arial" w:hAnsi="Arial"/>
          <w:sz w:val="22"/>
        </w:rPr>
        <w:t>ment</w:t>
      </w:r>
      <w:proofErr w:type="gramEnd"/>
      <w:r w:rsidR="008C54F5" w:rsidRPr="009A4431">
        <w:rPr>
          <w:rFonts w:ascii="Arial" w:hAnsi="Arial"/>
          <w:sz w:val="22"/>
        </w:rPr>
        <w:t xml:space="preserve"> - Estimates</w:t>
      </w:r>
    </w:p>
    <w:p w14:paraId="49C3F2BB" w14:textId="77777777" w:rsidR="004946C3" w:rsidRPr="009A4431" w:rsidRDefault="00437F8C" w:rsidP="004946C3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sz w:val="22"/>
          <w:szCs w:val="22"/>
        </w:rPr>
      </w:pPr>
      <w:r w:rsidRPr="009A4431">
        <w:rPr>
          <w:rFonts w:ascii="Arial" w:hAnsi="Arial" w:cs="Arial"/>
          <w:sz w:val="22"/>
          <w:szCs w:val="22"/>
        </w:rPr>
        <w:t>9</w:t>
      </w:r>
      <w:proofErr w:type="gramStart"/>
      <w:r w:rsidR="004946C3" w:rsidRPr="009A4431">
        <w:rPr>
          <w:rFonts w:ascii="Arial" w:hAnsi="Arial" w:cs="Arial"/>
          <w:sz w:val="22"/>
          <w:szCs w:val="22"/>
        </w:rPr>
        <w:t xml:space="preserve">. </w:t>
      </w:r>
      <w:r w:rsidRPr="009A4431">
        <w:rPr>
          <w:rFonts w:ascii="Arial" w:hAnsi="Arial" w:cs="Arial"/>
          <w:sz w:val="22"/>
          <w:szCs w:val="22"/>
        </w:rPr>
        <w:t xml:space="preserve"> I</w:t>
      </w:r>
      <w:r w:rsidR="004946C3" w:rsidRPr="009A4431">
        <w:rPr>
          <w:rFonts w:ascii="Arial" w:hAnsi="Arial" w:cs="Arial"/>
          <w:sz w:val="22"/>
          <w:szCs w:val="22"/>
        </w:rPr>
        <w:t>nterest</w:t>
      </w:r>
      <w:proofErr w:type="gramEnd"/>
      <w:r w:rsidR="004946C3" w:rsidRPr="009A4431">
        <w:rPr>
          <w:rFonts w:ascii="Arial" w:hAnsi="Arial" w:cs="Arial"/>
          <w:sz w:val="22"/>
          <w:szCs w:val="22"/>
        </w:rPr>
        <w:t xml:space="preserve"> in Participating in Educational and Advisory Opportunities</w:t>
      </w:r>
      <w:r w:rsidR="00321729" w:rsidRPr="009A4431">
        <w:rPr>
          <w:rFonts w:ascii="Arial" w:hAnsi="Arial" w:cs="Arial"/>
          <w:sz w:val="22"/>
          <w:szCs w:val="22"/>
        </w:rPr>
        <w:t>3</w:t>
      </w:r>
    </w:p>
    <w:p w14:paraId="7D43C2CD" w14:textId="3EEDE4D5" w:rsidR="00321729" w:rsidRPr="009A4431" w:rsidRDefault="00437F8C" w:rsidP="00437F8C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70A22F79">
        <w:rPr>
          <w:rFonts w:ascii="Arial" w:hAnsi="Arial" w:cs="Arial"/>
          <w:sz w:val="22"/>
          <w:szCs w:val="22"/>
        </w:rPr>
        <w:t xml:space="preserve">          10</w:t>
      </w:r>
      <w:r w:rsidR="00321729" w:rsidRPr="70A22F79">
        <w:rPr>
          <w:rFonts w:ascii="Arial" w:hAnsi="Arial" w:cs="Arial"/>
          <w:sz w:val="22"/>
          <w:szCs w:val="22"/>
        </w:rPr>
        <w:t>. Why do you want to be part of TIP?</w:t>
      </w:r>
    </w:p>
    <w:p w14:paraId="2B952EA1" w14:textId="77777777" w:rsidR="004946C3" w:rsidRPr="009A4431" w:rsidRDefault="004946C3" w:rsidP="004946C3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 w:val="22"/>
          <w:szCs w:val="22"/>
        </w:rPr>
      </w:pPr>
    </w:p>
    <w:p w14:paraId="152AAF95" w14:textId="5AC88203" w:rsidR="00FD2C82" w:rsidRPr="009A4431" w:rsidRDefault="004946C3" w:rsidP="70A22F79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 w:val="22"/>
          <w:szCs w:val="22"/>
        </w:rPr>
      </w:pPr>
      <w:r w:rsidRPr="70A22F79">
        <w:rPr>
          <w:rFonts w:ascii="Arial" w:hAnsi="Arial" w:cs="Arial"/>
          <w:b/>
          <w:bCs/>
          <w:i/>
          <w:iCs/>
          <w:sz w:val="22"/>
          <w:szCs w:val="22"/>
        </w:rPr>
        <w:t xml:space="preserve">Please complete the </w:t>
      </w:r>
      <w:r w:rsidR="00FD2C82" w:rsidRPr="70A22F79">
        <w:rPr>
          <w:rFonts w:ascii="Arial" w:hAnsi="Arial" w:cs="Arial"/>
          <w:b/>
          <w:bCs/>
          <w:i/>
          <w:iCs/>
          <w:sz w:val="22"/>
          <w:szCs w:val="22"/>
        </w:rPr>
        <w:t xml:space="preserve">TIP </w:t>
      </w:r>
      <w:r w:rsidRPr="70A22F79">
        <w:rPr>
          <w:rFonts w:ascii="Arial" w:hAnsi="Arial" w:cs="Arial"/>
          <w:b/>
          <w:bCs/>
          <w:i/>
          <w:iCs/>
          <w:sz w:val="22"/>
          <w:szCs w:val="22"/>
        </w:rPr>
        <w:t xml:space="preserve">application </w:t>
      </w:r>
      <w:r w:rsidR="00CE490C" w:rsidRPr="70A22F79">
        <w:rPr>
          <w:rFonts w:ascii="Arial" w:hAnsi="Arial" w:cs="Arial"/>
          <w:b/>
          <w:bCs/>
          <w:i/>
          <w:iCs/>
          <w:sz w:val="22"/>
          <w:szCs w:val="22"/>
        </w:rPr>
        <w:t>that follows</w:t>
      </w:r>
      <w:r w:rsidR="00A929B9" w:rsidRPr="70A22F79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CE490C" w:rsidRPr="70A22F79">
        <w:rPr>
          <w:rFonts w:ascii="Arial" w:hAnsi="Arial" w:cs="Arial"/>
          <w:i/>
          <w:iCs/>
          <w:sz w:val="22"/>
          <w:szCs w:val="22"/>
        </w:rPr>
        <w:t xml:space="preserve"> </w:t>
      </w:r>
      <w:r w:rsidRPr="70A22F79">
        <w:rPr>
          <w:rFonts w:ascii="Arial" w:hAnsi="Arial" w:cs="Arial"/>
          <w:b/>
          <w:bCs/>
          <w:i/>
          <w:iCs/>
          <w:sz w:val="22"/>
          <w:szCs w:val="22"/>
        </w:rPr>
        <w:t>using extra pages as needed</w:t>
      </w:r>
      <w:r w:rsidR="00A929B9" w:rsidRPr="70A22F79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F25FA8" w:rsidRPr="70A22F79">
        <w:rPr>
          <w:rFonts w:ascii="Arial" w:hAnsi="Arial" w:cs="Arial"/>
          <w:i/>
          <w:iCs/>
          <w:sz w:val="22"/>
          <w:szCs w:val="22"/>
        </w:rPr>
        <w:t xml:space="preserve"> </w:t>
      </w:r>
      <w:r w:rsidR="00FD2C82" w:rsidRPr="70A22F79">
        <w:rPr>
          <w:rFonts w:ascii="Arial" w:hAnsi="Arial" w:cs="Arial"/>
          <w:i/>
          <w:iCs/>
          <w:sz w:val="22"/>
          <w:szCs w:val="22"/>
        </w:rPr>
        <w:t>To help expedite the process, please note:</w:t>
      </w:r>
    </w:p>
    <w:p w14:paraId="219E997C" w14:textId="77777777" w:rsidR="00FD2C82" w:rsidRPr="009A4431" w:rsidRDefault="00A67B7D" w:rsidP="006714F9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Arial" w:hAnsi="Arial" w:cs="Arial"/>
          <w:i/>
          <w:iCs/>
          <w:sz w:val="22"/>
          <w:szCs w:val="22"/>
        </w:rPr>
      </w:pPr>
      <w:r w:rsidRPr="009A4431">
        <w:rPr>
          <w:rFonts w:ascii="Arial" w:hAnsi="Arial" w:cs="Arial"/>
          <w:i/>
          <w:iCs/>
          <w:sz w:val="22"/>
          <w:szCs w:val="22"/>
        </w:rPr>
        <w:t>Inclusion of a</w:t>
      </w:r>
      <w:r w:rsidR="004946C3" w:rsidRPr="009A4431">
        <w:rPr>
          <w:rFonts w:ascii="Arial" w:hAnsi="Arial" w:cs="Arial"/>
          <w:i/>
          <w:iCs/>
          <w:sz w:val="22"/>
          <w:szCs w:val="22"/>
        </w:rPr>
        <w:t xml:space="preserve"> higher level of detail </w:t>
      </w:r>
      <w:r w:rsidR="00A87994" w:rsidRPr="009A4431">
        <w:rPr>
          <w:rFonts w:ascii="Arial" w:hAnsi="Arial" w:cs="Arial"/>
          <w:i/>
          <w:iCs/>
          <w:sz w:val="22"/>
          <w:szCs w:val="22"/>
        </w:rPr>
        <w:t xml:space="preserve">in a concise format </w:t>
      </w:r>
      <w:r w:rsidR="004946C3" w:rsidRPr="009A4431">
        <w:rPr>
          <w:rFonts w:ascii="Arial" w:hAnsi="Arial" w:cs="Arial"/>
          <w:i/>
          <w:iCs/>
          <w:sz w:val="22"/>
          <w:szCs w:val="22"/>
        </w:rPr>
        <w:t xml:space="preserve">will result in our ability to move forward without additional requests for information. </w:t>
      </w:r>
    </w:p>
    <w:p w14:paraId="5C72DFEB" w14:textId="77777777" w:rsidR="004946C3" w:rsidRPr="009A4431" w:rsidRDefault="00A67B7D" w:rsidP="006714F9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Arial" w:hAnsi="Arial" w:cs="Arial"/>
          <w:i/>
          <w:iCs/>
          <w:sz w:val="22"/>
          <w:szCs w:val="22"/>
        </w:rPr>
      </w:pPr>
      <w:r w:rsidRPr="009A4431">
        <w:rPr>
          <w:rFonts w:ascii="Arial" w:hAnsi="Arial" w:cs="Arial"/>
          <w:bCs/>
          <w:i/>
          <w:iCs/>
          <w:sz w:val="22"/>
          <w:szCs w:val="22"/>
        </w:rPr>
        <w:lastRenderedPageBreak/>
        <w:t>C</w:t>
      </w:r>
      <w:r w:rsidR="004946C3" w:rsidRPr="009A4431">
        <w:rPr>
          <w:rFonts w:ascii="Arial" w:hAnsi="Arial" w:cs="Arial"/>
          <w:bCs/>
          <w:i/>
          <w:iCs/>
          <w:sz w:val="22"/>
          <w:szCs w:val="22"/>
        </w:rPr>
        <w:t>onsider attaching any current o</w:t>
      </w:r>
      <w:r w:rsidR="006714F9" w:rsidRPr="009A4431">
        <w:rPr>
          <w:rFonts w:ascii="Arial" w:hAnsi="Arial" w:cs="Arial"/>
          <w:bCs/>
          <w:i/>
          <w:iCs/>
          <w:sz w:val="22"/>
          <w:szCs w:val="22"/>
        </w:rPr>
        <w:t>r draft</w:t>
      </w:r>
      <w:r w:rsidR="00A30155" w:rsidRPr="009A443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6714F9" w:rsidRPr="009A4431">
        <w:rPr>
          <w:rFonts w:ascii="Arial" w:hAnsi="Arial" w:cs="Arial"/>
          <w:bCs/>
          <w:i/>
          <w:iCs/>
          <w:sz w:val="22"/>
          <w:szCs w:val="22"/>
        </w:rPr>
        <w:t xml:space="preserve">grant </w:t>
      </w:r>
      <w:r w:rsidR="004946C3" w:rsidRPr="009A4431">
        <w:rPr>
          <w:rFonts w:ascii="Arial" w:hAnsi="Arial" w:cs="Arial"/>
          <w:bCs/>
          <w:i/>
          <w:iCs/>
          <w:sz w:val="22"/>
          <w:szCs w:val="22"/>
        </w:rPr>
        <w:t>applications</w:t>
      </w:r>
      <w:r w:rsidR="00086B24" w:rsidRPr="009A4431">
        <w:rPr>
          <w:rFonts w:ascii="Arial" w:hAnsi="Arial" w:cs="Arial"/>
          <w:bCs/>
          <w:i/>
          <w:iCs/>
          <w:sz w:val="22"/>
          <w:szCs w:val="22"/>
        </w:rPr>
        <w:t xml:space="preserve"> or other information that could </w:t>
      </w:r>
      <w:r w:rsidR="004946C3" w:rsidRPr="009A4431">
        <w:rPr>
          <w:rFonts w:ascii="Arial" w:hAnsi="Arial" w:cs="Arial"/>
          <w:bCs/>
          <w:i/>
          <w:iCs/>
          <w:sz w:val="22"/>
          <w:szCs w:val="22"/>
        </w:rPr>
        <w:t xml:space="preserve">support your </w:t>
      </w:r>
      <w:r w:rsidR="00FD2C82" w:rsidRPr="009A4431">
        <w:rPr>
          <w:rFonts w:ascii="Arial" w:hAnsi="Arial" w:cs="Arial"/>
          <w:bCs/>
          <w:i/>
          <w:iCs/>
          <w:sz w:val="22"/>
          <w:szCs w:val="22"/>
        </w:rPr>
        <w:t xml:space="preserve">application </w:t>
      </w:r>
      <w:r w:rsidR="004946C3" w:rsidRPr="009A4431">
        <w:rPr>
          <w:rFonts w:ascii="Arial" w:hAnsi="Arial" w:cs="Arial"/>
          <w:bCs/>
          <w:i/>
          <w:iCs/>
          <w:sz w:val="22"/>
          <w:szCs w:val="22"/>
        </w:rPr>
        <w:t>request.</w:t>
      </w:r>
    </w:p>
    <w:p w14:paraId="3E052B37" w14:textId="77777777" w:rsidR="00FD2C82" w:rsidRPr="009A4431" w:rsidRDefault="00FD2C82">
      <w:pPr>
        <w:rPr>
          <w:rFonts w:ascii="Arial" w:hAnsi="Arial" w:cs="Arial"/>
          <w:b/>
          <w:u w:val="single"/>
        </w:rPr>
      </w:pPr>
    </w:p>
    <w:p w14:paraId="6757A595" w14:textId="77777777" w:rsidR="004946C3" w:rsidRPr="009A4431" w:rsidRDefault="004946C3">
      <w:pPr>
        <w:rPr>
          <w:rFonts w:ascii="Arial" w:hAnsi="Arial" w:cs="Arial"/>
          <w:b/>
          <w:u w:val="single"/>
        </w:rPr>
      </w:pPr>
    </w:p>
    <w:p w14:paraId="287845B5" w14:textId="52612588" w:rsidR="00D66ABF" w:rsidRPr="009A4431" w:rsidRDefault="00FD2C82" w:rsidP="00A87994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70A22F79">
        <w:rPr>
          <w:rFonts w:ascii="Arial" w:hAnsi="Arial" w:cs="Arial"/>
          <w:b/>
          <w:bCs/>
          <w:i/>
          <w:iCs/>
          <w:sz w:val="22"/>
          <w:szCs w:val="22"/>
        </w:rPr>
        <w:t>Please r</w:t>
      </w:r>
      <w:r w:rsidR="003959DB" w:rsidRPr="70A22F79">
        <w:rPr>
          <w:rFonts w:ascii="Arial" w:hAnsi="Arial" w:cs="Arial"/>
          <w:b/>
          <w:bCs/>
          <w:i/>
          <w:iCs/>
          <w:sz w:val="22"/>
          <w:szCs w:val="22"/>
        </w:rPr>
        <w:t xml:space="preserve">eturn </w:t>
      </w:r>
      <w:r w:rsidRPr="70A22F79">
        <w:rPr>
          <w:rFonts w:ascii="Arial" w:hAnsi="Arial" w:cs="Arial"/>
          <w:b/>
          <w:bCs/>
          <w:i/>
          <w:iCs/>
          <w:sz w:val="22"/>
          <w:szCs w:val="22"/>
        </w:rPr>
        <w:t xml:space="preserve">the </w:t>
      </w:r>
      <w:r w:rsidR="00F25FA8" w:rsidRPr="70A22F79">
        <w:rPr>
          <w:rFonts w:ascii="Arial" w:hAnsi="Arial" w:cs="Arial"/>
          <w:b/>
          <w:bCs/>
          <w:i/>
          <w:iCs/>
          <w:sz w:val="22"/>
          <w:szCs w:val="22"/>
        </w:rPr>
        <w:t>completed application</w:t>
      </w:r>
      <w:r w:rsidR="003959DB" w:rsidRPr="70A22F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25318" w:rsidRPr="70A22F79">
        <w:rPr>
          <w:rFonts w:ascii="Arial" w:hAnsi="Arial" w:cs="Arial"/>
          <w:b/>
          <w:bCs/>
          <w:i/>
          <w:iCs/>
          <w:sz w:val="22"/>
          <w:szCs w:val="22"/>
        </w:rPr>
        <w:t xml:space="preserve">in .pdf format, </w:t>
      </w:r>
      <w:r w:rsidR="003959DB" w:rsidRPr="70A22F79">
        <w:rPr>
          <w:rFonts w:ascii="Arial" w:hAnsi="Arial" w:cs="Arial"/>
          <w:b/>
          <w:bCs/>
          <w:i/>
          <w:iCs/>
          <w:sz w:val="22"/>
          <w:szCs w:val="22"/>
        </w:rPr>
        <w:t>to:</w:t>
      </w:r>
      <w:r w:rsidR="0048351F" w:rsidRPr="70A22F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78D81F6B" w:rsidRPr="70A22F79">
        <w:rPr>
          <w:rFonts w:ascii="Arial" w:hAnsi="Arial" w:cs="Arial"/>
          <w:b/>
          <w:bCs/>
          <w:sz w:val="22"/>
          <w:szCs w:val="22"/>
        </w:rPr>
        <w:t>Erika Paine</w:t>
      </w:r>
      <w:r w:rsidR="00F25FA8" w:rsidRPr="70A22F79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694E03F" w:rsidRPr="70A22F79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Program Coordinator</w:t>
      </w:r>
      <w:r w:rsidR="00CB2F49" w:rsidRPr="70A22F79">
        <w:rPr>
          <w:rFonts w:ascii="Arial" w:hAnsi="Arial" w:cs="Arial"/>
          <w:i/>
          <w:iCs/>
          <w:sz w:val="22"/>
          <w:szCs w:val="22"/>
        </w:rPr>
        <w:t>,</w:t>
      </w:r>
      <w:r w:rsidR="00F25FA8" w:rsidRPr="70A22F79">
        <w:rPr>
          <w:rFonts w:ascii="Arial" w:hAnsi="Arial" w:cs="Arial"/>
          <w:i/>
          <w:iCs/>
          <w:sz w:val="22"/>
          <w:szCs w:val="22"/>
        </w:rPr>
        <w:t xml:space="preserve"> </w:t>
      </w:r>
      <w:r w:rsidR="00F25FA8" w:rsidRPr="70A22F79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Technology Incubation Program (TIP</w:t>
      </w:r>
      <w:r w:rsidR="00F25FA8" w:rsidRPr="70A22F79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</w:rPr>
        <w:t>)</w:t>
      </w:r>
      <w:r w:rsidR="00A87994" w:rsidRPr="70A22F79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</w:rPr>
        <w:t xml:space="preserve">, </w:t>
      </w:r>
      <w:r w:rsidR="00A87994" w:rsidRPr="70A22F79">
        <w:rPr>
          <w:rFonts w:ascii="Arial" w:eastAsia="Times New Roman" w:hAnsi="Arial" w:cs="Arial"/>
          <w:b/>
          <w:bCs/>
          <w:sz w:val="22"/>
          <w:szCs w:val="22"/>
        </w:rPr>
        <w:t>via email</w:t>
      </w:r>
      <w:r w:rsidR="00A87994" w:rsidRPr="70A22F79">
        <w:rPr>
          <w:rFonts w:ascii="Arial" w:eastAsia="Times New Roman" w:hAnsi="Arial" w:cs="Arial"/>
          <w:sz w:val="22"/>
          <w:szCs w:val="22"/>
        </w:rPr>
        <w:t xml:space="preserve"> at: </w:t>
      </w:r>
      <w:r w:rsidR="107CFC69">
        <w:t>erika.paine</w:t>
      </w:r>
      <w:r w:rsidR="00CB2F49">
        <w:t>@uconn.edu</w:t>
      </w:r>
      <w:r>
        <w:br/>
      </w:r>
    </w:p>
    <w:p w14:paraId="6EA86930" w14:textId="72722068" w:rsidR="18446CC9" w:rsidRDefault="18446CC9" w:rsidP="70A22F79">
      <w:pPr>
        <w:rPr>
          <w:rFonts w:ascii="Aptos Display" w:eastAsia="Aptos Display" w:hAnsi="Aptos Display" w:cs="Aptos Display"/>
          <w:color w:val="000000" w:themeColor="text1"/>
        </w:rPr>
      </w:pPr>
      <w:r w:rsidRPr="70A22F79">
        <w:rPr>
          <w:rFonts w:ascii="Aptos Display" w:eastAsia="Aptos Display" w:hAnsi="Aptos Display" w:cs="Aptos Display"/>
          <w:b/>
          <w:bCs/>
          <w:color w:val="000000" w:themeColor="text1"/>
        </w:rPr>
        <w:t xml:space="preserve">Full Legal Name of Business: </w:t>
      </w:r>
    </w:p>
    <w:p w14:paraId="3465A913" w14:textId="680164D1" w:rsidR="70A22F79" w:rsidRDefault="70A22F79" w:rsidP="70A22F79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5A79381E" w14:textId="68F945B1" w:rsidR="18446CC9" w:rsidRDefault="18446CC9" w:rsidP="70A22F79">
      <w:pPr>
        <w:rPr>
          <w:rFonts w:ascii="Aptos Display" w:eastAsia="Aptos Display" w:hAnsi="Aptos Display" w:cs="Aptos Display"/>
          <w:color w:val="000000" w:themeColor="text1"/>
        </w:rPr>
      </w:pPr>
      <w:r w:rsidRPr="70A22F79">
        <w:rPr>
          <w:rFonts w:ascii="Aptos Display" w:eastAsia="Aptos Display" w:hAnsi="Aptos Display" w:cs="Aptos Display"/>
          <w:b/>
          <w:bCs/>
          <w:color w:val="000000" w:themeColor="text1"/>
        </w:rPr>
        <w:t xml:space="preserve">Mailing Address: </w:t>
      </w:r>
    </w:p>
    <w:p w14:paraId="3D162FC1" w14:textId="5D01F903" w:rsidR="70A22F79" w:rsidRDefault="70A22F79" w:rsidP="70A22F79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6AAE7DB7" w14:textId="213C87AA" w:rsidR="18446CC9" w:rsidRDefault="18446CC9" w:rsidP="70A22F79">
      <w:pPr>
        <w:rPr>
          <w:rFonts w:ascii="Aptos Display" w:eastAsia="Aptos Display" w:hAnsi="Aptos Display" w:cs="Aptos Display"/>
          <w:color w:val="000000" w:themeColor="text1"/>
        </w:rPr>
      </w:pPr>
      <w:r w:rsidRPr="70A22F79">
        <w:rPr>
          <w:rFonts w:ascii="Aptos Display" w:eastAsia="Aptos Display" w:hAnsi="Aptos Display" w:cs="Aptos Display"/>
          <w:b/>
          <w:bCs/>
          <w:color w:val="000000" w:themeColor="text1"/>
        </w:rPr>
        <w:t xml:space="preserve">Contact (person authorized to sign for the company): </w:t>
      </w:r>
    </w:p>
    <w:p w14:paraId="728AA141" w14:textId="5CFAE4D6" w:rsidR="70A22F79" w:rsidRDefault="70A22F79" w:rsidP="70A22F79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68B0E4B7" w14:textId="36865F4A" w:rsidR="18446CC9" w:rsidRDefault="18446CC9" w:rsidP="70A22F79">
      <w:pPr>
        <w:rPr>
          <w:rFonts w:ascii="Aptos Display" w:eastAsia="Aptos Display" w:hAnsi="Aptos Display" w:cs="Aptos Display"/>
          <w:color w:val="000000" w:themeColor="text1"/>
        </w:rPr>
      </w:pPr>
      <w:r w:rsidRPr="70A22F79">
        <w:rPr>
          <w:rFonts w:ascii="Aptos Display" w:eastAsia="Aptos Display" w:hAnsi="Aptos Display" w:cs="Aptos Display"/>
          <w:b/>
          <w:bCs/>
          <w:color w:val="000000" w:themeColor="text1"/>
        </w:rPr>
        <w:t xml:space="preserve">Business Phone: </w:t>
      </w:r>
    </w:p>
    <w:p w14:paraId="5C4A4FEC" w14:textId="22BE9FB2" w:rsidR="70A22F79" w:rsidRDefault="70A22F79" w:rsidP="70A22F79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3E87E12F" w14:textId="4541CB96" w:rsidR="18446CC9" w:rsidRDefault="18446CC9" w:rsidP="70A22F79">
      <w:pPr>
        <w:rPr>
          <w:rFonts w:ascii="Aptos Display" w:eastAsia="Aptos Display" w:hAnsi="Aptos Display" w:cs="Aptos Display"/>
          <w:color w:val="000000" w:themeColor="text1"/>
        </w:rPr>
      </w:pPr>
      <w:r w:rsidRPr="70A22F79">
        <w:rPr>
          <w:rFonts w:ascii="Aptos Display" w:eastAsia="Aptos Display" w:hAnsi="Aptos Display" w:cs="Aptos Display"/>
          <w:b/>
          <w:bCs/>
          <w:color w:val="000000" w:themeColor="text1"/>
        </w:rPr>
        <w:t xml:space="preserve">Cell Phone: </w:t>
      </w:r>
    </w:p>
    <w:p w14:paraId="5561FB70" w14:textId="4765216E" w:rsidR="70A22F79" w:rsidRDefault="70A22F79" w:rsidP="70A22F79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3046801F" w14:textId="3177D7DF" w:rsidR="18446CC9" w:rsidRDefault="18446CC9" w:rsidP="70A22F79">
      <w:pPr>
        <w:rPr>
          <w:rFonts w:ascii="Aptos Display" w:eastAsia="Aptos Display" w:hAnsi="Aptos Display" w:cs="Aptos Display"/>
          <w:color w:val="000000" w:themeColor="text1"/>
        </w:rPr>
      </w:pPr>
      <w:r w:rsidRPr="70A22F79">
        <w:rPr>
          <w:rFonts w:ascii="Aptos Display" w:eastAsia="Aptos Display" w:hAnsi="Aptos Display" w:cs="Aptos Display"/>
          <w:b/>
          <w:bCs/>
          <w:color w:val="000000" w:themeColor="text1"/>
        </w:rPr>
        <w:t xml:space="preserve">Email: </w:t>
      </w:r>
    </w:p>
    <w:p w14:paraId="208D0769" w14:textId="30DEC2A9" w:rsidR="70A22F79" w:rsidRDefault="70A22F79" w:rsidP="70A22F79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48CF9238" w14:textId="7D3555BF" w:rsidR="18446CC9" w:rsidRDefault="18446CC9" w:rsidP="70A22F79">
      <w:pPr>
        <w:rPr>
          <w:rFonts w:ascii="Aptos Display" w:eastAsia="Aptos Display" w:hAnsi="Aptos Display" w:cs="Aptos Display"/>
          <w:color w:val="000000" w:themeColor="text1"/>
        </w:rPr>
      </w:pPr>
      <w:r w:rsidRPr="70A22F79">
        <w:rPr>
          <w:rFonts w:ascii="Aptos Display" w:eastAsia="Aptos Display" w:hAnsi="Aptos Display" w:cs="Aptos Display"/>
          <w:b/>
          <w:bCs/>
          <w:color w:val="000000" w:themeColor="text1"/>
        </w:rPr>
        <w:t xml:space="preserve">Date of Business Formation: </w:t>
      </w:r>
    </w:p>
    <w:p w14:paraId="6DDF8857" w14:textId="749C773C" w:rsidR="70A22F79" w:rsidRDefault="70A22F79" w:rsidP="70A22F79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137EAF8E" w14:textId="441A6A68" w:rsidR="18446CC9" w:rsidRDefault="18446CC9" w:rsidP="70A22F79">
      <w:pPr>
        <w:rPr>
          <w:rFonts w:ascii="Aptos Display" w:eastAsia="Aptos Display" w:hAnsi="Aptos Display" w:cs="Aptos Display"/>
          <w:color w:val="000000" w:themeColor="text1"/>
        </w:rPr>
      </w:pPr>
      <w:r w:rsidRPr="70A22F79">
        <w:rPr>
          <w:rFonts w:ascii="Aptos Display" w:eastAsia="Aptos Display" w:hAnsi="Aptos Display" w:cs="Aptos Display"/>
          <w:b/>
          <w:bCs/>
          <w:color w:val="000000" w:themeColor="text1"/>
        </w:rPr>
        <w:t>Founder:</w:t>
      </w:r>
    </w:p>
    <w:p w14:paraId="40678A38" w14:textId="4DD62F01" w:rsidR="70A22F79" w:rsidRDefault="70A22F79" w:rsidP="70A22F79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297E0FFD" w14:textId="5627A26F" w:rsidR="18446CC9" w:rsidRDefault="18446CC9" w:rsidP="70A22F79">
      <w:pPr>
        <w:rPr>
          <w:rFonts w:ascii="Aptos Display" w:eastAsia="Aptos Display" w:hAnsi="Aptos Display" w:cs="Aptos Display"/>
          <w:color w:val="000000" w:themeColor="text1"/>
        </w:rPr>
      </w:pPr>
      <w:r w:rsidRPr="70A22F79">
        <w:rPr>
          <w:rFonts w:ascii="Aptos Display" w:eastAsia="Aptos Display" w:hAnsi="Aptos Display" w:cs="Aptos Display"/>
          <w:b/>
          <w:bCs/>
          <w:color w:val="000000" w:themeColor="text1"/>
        </w:rPr>
        <w:t xml:space="preserve">State of Incorporation: </w:t>
      </w:r>
    </w:p>
    <w:p w14:paraId="10ADE991" w14:textId="3781BCCE" w:rsidR="70A22F79" w:rsidRDefault="70A22F79" w:rsidP="70A22F79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0B67EF46" w14:textId="658CEA34" w:rsidR="18446CC9" w:rsidRDefault="18446CC9" w:rsidP="70A22F79">
      <w:pPr>
        <w:rPr>
          <w:rFonts w:ascii="Aptos Display" w:eastAsia="Aptos Display" w:hAnsi="Aptos Display" w:cs="Aptos Display"/>
          <w:color w:val="000000" w:themeColor="text1"/>
        </w:rPr>
      </w:pPr>
      <w:r w:rsidRPr="70A22F79">
        <w:rPr>
          <w:rFonts w:ascii="Aptos Display" w:eastAsia="Aptos Display" w:hAnsi="Aptos Display" w:cs="Aptos Display"/>
          <w:b/>
          <w:bCs/>
          <w:color w:val="000000" w:themeColor="text1"/>
        </w:rPr>
        <w:t xml:space="preserve">Are you a UConn Faculty? </w:t>
      </w:r>
    </w:p>
    <w:p w14:paraId="15BB416D" w14:textId="43748C02" w:rsidR="70A22F79" w:rsidRDefault="70A22F79" w:rsidP="70A22F79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1319633B" w14:textId="71C3C5C0" w:rsidR="18446CC9" w:rsidRDefault="18446CC9" w:rsidP="5990FCCF">
      <w:pPr>
        <w:rPr>
          <w:rFonts w:ascii="Aptos Display" w:eastAsia="Aptos Display" w:hAnsi="Aptos Display" w:cs="Aptos Display"/>
          <w:color w:val="000000" w:themeColor="text1"/>
        </w:rPr>
      </w:pPr>
      <w:r w:rsidRPr="5990FCCF">
        <w:rPr>
          <w:rFonts w:ascii="Aptos Display" w:eastAsia="Aptos Display" w:hAnsi="Aptos Display" w:cs="Aptos Display"/>
          <w:b/>
          <w:bCs/>
          <w:color w:val="000000" w:themeColor="text1"/>
        </w:rPr>
        <w:t xml:space="preserve">What type of space (lab space/office space) are you looking for? </w:t>
      </w:r>
    </w:p>
    <w:p w14:paraId="07B6308E" w14:textId="6BCD8534" w:rsidR="18446CC9" w:rsidRDefault="18446CC9" w:rsidP="5990FCCF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4C269174" w14:textId="57EEAEF2" w:rsidR="18446CC9" w:rsidRDefault="18446CC9" w:rsidP="5990FCCF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3F25ADB3" w14:textId="00F0A038" w:rsidR="18446CC9" w:rsidRDefault="18446CC9" w:rsidP="5990FCCF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  <w:r w:rsidRPr="5990FCCF">
        <w:rPr>
          <w:rFonts w:ascii="Aptos Display" w:eastAsia="Aptos Display" w:hAnsi="Aptos Display" w:cs="Aptos Display"/>
          <w:b/>
          <w:bCs/>
          <w:color w:val="000000" w:themeColor="text1"/>
        </w:rPr>
        <w:t>How much space and location (Fa</w:t>
      </w:r>
      <w:r w:rsidR="3C67E741" w:rsidRPr="5990FCCF">
        <w:rPr>
          <w:rFonts w:ascii="Aptos Display" w:eastAsia="Aptos Display" w:hAnsi="Aptos Display" w:cs="Aptos Display"/>
          <w:b/>
          <w:bCs/>
          <w:color w:val="000000" w:themeColor="text1"/>
        </w:rPr>
        <w:t>r</w:t>
      </w:r>
      <w:r w:rsidRPr="5990FCCF">
        <w:rPr>
          <w:rFonts w:ascii="Aptos Display" w:eastAsia="Aptos Display" w:hAnsi="Aptos Display" w:cs="Aptos Display"/>
          <w:b/>
          <w:bCs/>
          <w:color w:val="000000" w:themeColor="text1"/>
        </w:rPr>
        <w:t xml:space="preserve">mington or Storrs)?  </w:t>
      </w:r>
    </w:p>
    <w:p w14:paraId="30BE5A6D" w14:textId="25F9BA91" w:rsidR="5990FCCF" w:rsidRDefault="5990FCCF" w:rsidP="5990FCCF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</w:p>
    <w:p w14:paraId="19968DB1" w14:textId="7F2959C0" w:rsidR="030DB98A" w:rsidRDefault="030DB98A" w:rsidP="5990FCCF">
      <w:pPr>
        <w:rPr>
          <w:rFonts w:ascii="Aptos Display" w:eastAsia="Aptos Display" w:hAnsi="Aptos Display" w:cs="Aptos Display"/>
          <w:b/>
          <w:bCs/>
          <w:color w:val="000000" w:themeColor="text1"/>
        </w:rPr>
      </w:pPr>
      <w:r w:rsidRPr="5990FCCF">
        <w:rPr>
          <w:rFonts w:ascii="Aptos Display" w:eastAsia="Aptos Display" w:hAnsi="Aptos Display" w:cs="Aptos Display"/>
          <w:color w:val="000000" w:themeColor="text1"/>
        </w:rPr>
        <w:t xml:space="preserve">Storrs: Half Lab (250sqf) or Full Lab (500 </w:t>
      </w:r>
      <w:proofErr w:type="spellStart"/>
      <w:r w:rsidRPr="5990FCCF">
        <w:rPr>
          <w:rFonts w:ascii="Aptos Display" w:eastAsia="Aptos Display" w:hAnsi="Aptos Display" w:cs="Aptos Display"/>
          <w:color w:val="000000" w:themeColor="text1"/>
        </w:rPr>
        <w:t>sqf</w:t>
      </w:r>
      <w:proofErr w:type="spellEnd"/>
      <w:r w:rsidRPr="5990FCCF">
        <w:rPr>
          <w:rFonts w:ascii="Aptos Display" w:eastAsia="Aptos Display" w:hAnsi="Aptos Display" w:cs="Aptos Display"/>
          <w:color w:val="000000" w:themeColor="text1"/>
        </w:rPr>
        <w:t>)</w:t>
      </w:r>
    </w:p>
    <w:p w14:paraId="5B5DACFE" w14:textId="0EDE2BA0" w:rsidR="030DB98A" w:rsidRDefault="030DB98A" w:rsidP="5990FCCF">
      <w:pPr>
        <w:rPr>
          <w:rFonts w:ascii="Aptos Display" w:eastAsia="Aptos Display" w:hAnsi="Aptos Display" w:cs="Aptos Display"/>
          <w:color w:val="000000" w:themeColor="text1"/>
        </w:rPr>
      </w:pPr>
      <w:r w:rsidRPr="5990FCCF">
        <w:rPr>
          <w:rFonts w:ascii="Aptos Display" w:eastAsia="Aptos Display" w:hAnsi="Aptos Display" w:cs="Aptos Display"/>
          <w:color w:val="000000" w:themeColor="text1"/>
        </w:rPr>
        <w:t>Farmington: (220, 440 or 660sqf Lab Space)</w:t>
      </w:r>
    </w:p>
    <w:p w14:paraId="133937AC" w14:textId="6D05A573" w:rsidR="70A22F79" w:rsidRDefault="70A22F79" w:rsidP="70A22F79">
      <w:pPr>
        <w:rPr>
          <w:rFonts w:ascii="Aptos Display" w:eastAsia="Aptos Display" w:hAnsi="Aptos Display" w:cs="Aptos Display"/>
          <w:color w:val="FF0000"/>
        </w:rPr>
      </w:pPr>
    </w:p>
    <w:p w14:paraId="6F75D40C" w14:textId="66C0E82C" w:rsidR="18446CC9" w:rsidRDefault="18446CC9" w:rsidP="70A22F79">
      <w:pPr>
        <w:rPr>
          <w:rFonts w:ascii="Aptos Display" w:eastAsia="Aptos Display" w:hAnsi="Aptos Display" w:cs="Aptos Display"/>
          <w:color w:val="000000" w:themeColor="text1"/>
        </w:rPr>
      </w:pPr>
      <w:r w:rsidRPr="70A22F79">
        <w:rPr>
          <w:rFonts w:ascii="Aptos Display" w:eastAsia="Aptos Display" w:hAnsi="Aptos Display" w:cs="Aptos Display"/>
          <w:b/>
          <w:bCs/>
          <w:color w:val="000000" w:themeColor="text1"/>
        </w:rPr>
        <w:t>Desired move-in date:</w:t>
      </w:r>
    </w:p>
    <w:p w14:paraId="27D1FFFF" w14:textId="5C0815A1" w:rsidR="70A22F79" w:rsidRDefault="70A22F79" w:rsidP="70A22F79">
      <w:pPr>
        <w:rPr>
          <w:rFonts w:ascii="Arial" w:hAnsi="Arial" w:cs="Arial"/>
          <w:b/>
          <w:bCs/>
        </w:rPr>
      </w:pPr>
    </w:p>
    <w:p w14:paraId="423707BD" w14:textId="5ADA56EC" w:rsidR="00A30155" w:rsidRPr="009A4431" w:rsidRDefault="00A30155" w:rsidP="70A22F79">
      <w:pPr>
        <w:rPr>
          <w:rFonts w:ascii="Arial" w:hAnsi="Arial" w:cs="Arial"/>
          <w:b/>
          <w:bCs/>
          <w:u w:val="single"/>
        </w:rPr>
      </w:pPr>
    </w:p>
    <w:p w14:paraId="5430B34D" w14:textId="77777777" w:rsidR="00861119" w:rsidRPr="009A4431" w:rsidRDefault="00861119">
      <w:pPr>
        <w:rPr>
          <w:rFonts w:ascii="Arial" w:hAnsi="Arial" w:cs="Arial"/>
          <w:b/>
          <w:u w:val="single"/>
        </w:rPr>
      </w:pPr>
    </w:p>
    <w:p w14:paraId="6A8C9715" w14:textId="4D842FF6" w:rsidR="7E3603EC" w:rsidRDefault="7E3603EC" w:rsidP="70A22F79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</w:pPr>
      <w:r w:rsidRPr="70A22F79"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t>Company &amp; Team</w:t>
      </w:r>
    </w:p>
    <w:p w14:paraId="6A1DF22E" w14:textId="7892D20C" w:rsidR="70A22F79" w:rsidRDefault="70A22F79" w:rsidP="70A22F79">
      <w:pPr>
        <w:pStyle w:val="ListParagraph"/>
        <w:rPr>
          <w:rFonts w:ascii="Aptos" w:eastAsia="Aptos" w:hAnsi="Aptos" w:cs="Aptos"/>
          <w:b/>
          <w:bCs/>
          <w:color w:val="000000" w:themeColor="text1"/>
        </w:rPr>
      </w:pPr>
    </w:p>
    <w:p w14:paraId="2623667B" w14:textId="75443250" w:rsidR="7E3603EC" w:rsidRDefault="7E3603EC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What problem is your company solving, and why is it important?</w:t>
      </w:r>
    </w:p>
    <w:p w14:paraId="4D43EACD" w14:textId="2B5937C2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3AC8CCB7" w14:textId="50334133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A06F92B" w14:textId="035BF5D8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1FD9E976" w14:textId="2C1F78D6" w:rsidR="70A22F79" w:rsidRDefault="70A22F79" w:rsidP="70A22F79">
      <w:pPr>
        <w:pStyle w:val="ListParagraph"/>
        <w:rPr>
          <w:rFonts w:ascii="Aptos" w:eastAsia="Aptos" w:hAnsi="Aptos" w:cs="Aptos"/>
          <w:b/>
          <w:bCs/>
          <w:color w:val="000000" w:themeColor="text1"/>
        </w:rPr>
      </w:pPr>
    </w:p>
    <w:p w14:paraId="35E9A632" w14:textId="2B04DE73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1A5DF0BF" w14:textId="56188028" w:rsidR="7E3603EC" w:rsidRDefault="7E3603EC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What differentiates your technology or approach from existing solutions?</w:t>
      </w:r>
    </w:p>
    <w:p w14:paraId="52059F5D" w14:textId="476810B4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56397BE5" w14:textId="365EBA4E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3BE36720" w14:textId="78D97B6F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7B32D1BB" w14:textId="6AE50EA7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0F87C1C1" w14:textId="784572C3" w:rsidR="7E3603EC" w:rsidRDefault="7E3603EC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Describe</w:t>
      </w:r>
      <w:r w:rsidR="33C4F72F" w:rsidRPr="70A22F79">
        <w:rPr>
          <w:rFonts w:ascii="Aptos" w:eastAsia="Aptos" w:hAnsi="Aptos" w:cs="Aptos"/>
          <w:b/>
          <w:bCs/>
          <w:color w:val="000000" w:themeColor="text1"/>
        </w:rPr>
        <w:t xml:space="preserve"> your</w:t>
      </w:r>
      <w:r w:rsidRPr="70A22F79">
        <w:rPr>
          <w:rFonts w:ascii="Aptos" w:eastAsia="Aptos" w:hAnsi="Aptos" w:cs="Aptos"/>
          <w:b/>
          <w:bCs/>
          <w:color w:val="000000" w:themeColor="text1"/>
        </w:rPr>
        <w:t xml:space="preserve"> company’s background and its goals as you move forward</w:t>
      </w:r>
      <w:r w:rsidR="783245DE" w:rsidRPr="70A22F79">
        <w:rPr>
          <w:rFonts w:ascii="Aptos" w:eastAsia="Aptos" w:hAnsi="Aptos" w:cs="Aptos"/>
          <w:b/>
          <w:bCs/>
          <w:color w:val="000000" w:themeColor="text1"/>
        </w:rPr>
        <w:t>.</w:t>
      </w:r>
    </w:p>
    <w:p w14:paraId="5DAFF1D0" w14:textId="613DC0F6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1BAB0E7B" w14:textId="6C49BB54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31E15D70" w14:textId="1285D8F4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1065143B" w14:textId="1DB197F5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1D0FB3A" w14:textId="54DB9DEA" w:rsidR="7E3603EC" w:rsidRDefault="7E3603EC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What are the key skills or capabilities your team lacks, and how do you plan to address them?</w:t>
      </w:r>
    </w:p>
    <w:p w14:paraId="2B88F84C" w14:textId="0EF7AA7B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5E83D21" w14:textId="3B4A8996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1C0996E8" w14:textId="72EAB58F" w:rsidR="70A22F79" w:rsidRDefault="70A22F79" w:rsidP="70A22F79">
      <w:pPr>
        <w:pStyle w:val="ListParagraph"/>
        <w:rPr>
          <w:rFonts w:ascii="Aptos" w:eastAsia="Aptos" w:hAnsi="Aptos" w:cs="Aptos"/>
          <w:b/>
          <w:bCs/>
          <w:color w:val="000000" w:themeColor="text1"/>
        </w:rPr>
      </w:pPr>
    </w:p>
    <w:p w14:paraId="374E53E1" w14:textId="39B36343" w:rsidR="7E3603EC" w:rsidRDefault="7E3603EC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Have you worked with advisors, mentors, or industry experts?</w:t>
      </w:r>
    </w:p>
    <w:p w14:paraId="1E211F51" w14:textId="00CD7014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71088699" w14:textId="006601BD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5E4C681" w14:textId="3299C42F" w:rsidR="70A22F79" w:rsidRDefault="70A22F79" w:rsidP="70A22F79">
      <w:pPr>
        <w:rPr>
          <w:rFonts w:ascii="Arial" w:hAnsi="Arial" w:cs="Arial"/>
          <w:b/>
          <w:bCs/>
          <w:u w:val="single"/>
        </w:rPr>
      </w:pPr>
    </w:p>
    <w:p w14:paraId="69C0BF2C" w14:textId="7C47E82F" w:rsidR="70A22F79" w:rsidRDefault="70A22F79" w:rsidP="70A22F79">
      <w:pPr>
        <w:rPr>
          <w:rFonts w:ascii="Arial" w:hAnsi="Arial" w:cs="Arial"/>
          <w:b/>
          <w:bCs/>
          <w:u w:val="single"/>
        </w:rPr>
      </w:pPr>
    </w:p>
    <w:p w14:paraId="6F80EAC3" w14:textId="51A9C762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</w:pPr>
      <w:r w:rsidRPr="70A22F79"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t>Technology &amp; Intellectual Property</w:t>
      </w:r>
    </w:p>
    <w:p w14:paraId="29790582" w14:textId="15429C6C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2E776E82" w14:textId="46450CCE" w:rsidR="42B4DBF3" w:rsidRDefault="42B4DBF3" w:rsidP="70A22F79">
      <w:pPr>
        <w:pStyle w:val="paragraph"/>
        <w:spacing w:beforeAutospacing="0" w:afterAutospacing="0"/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Please indicate your company’s current stage of development - Research and Development, Pre-revenue, Post-revenue, Profitable, Other</w:t>
      </w:r>
      <w:r w:rsidR="4A5EEE19" w:rsidRPr="70A22F79">
        <w:rPr>
          <w:rFonts w:ascii="Aptos" w:eastAsia="Aptos" w:hAnsi="Aptos" w:cs="Aptos"/>
          <w:b/>
          <w:bCs/>
          <w:color w:val="000000" w:themeColor="text1"/>
        </w:rPr>
        <w:t xml:space="preserve"> (explain)</w:t>
      </w:r>
    </w:p>
    <w:p w14:paraId="687F7739" w14:textId="7AAAE5F7" w:rsidR="70A22F79" w:rsidRDefault="70A22F79" w:rsidP="70A22F79">
      <w:pPr>
        <w:pStyle w:val="paragraph"/>
        <w:spacing w:beforeAutospacing="0" w:afterAutospacing="0"/>
        <w:rPr>
          <w:rFonts w:ascii="Aptos" w:eastAsia="Aptos" w:hAnsi="Aptos" w:cs="Aptos"/>
          <w:b/>
          <w:bCs/>
          <w:color w:val="000000" w:themeColor="text1"/>
        </w:rPr>
      </w:pPr>
    </w:p>
    <w:p w14:paraId="5BB77097" w14:textId="1EA7B196" w:rsidR="70A22F79" w:rsidRDefault="70A22F79" w:rsidP="70A22F79">
      <w:pPr>
        <w:pStyle w:val="paragraph"/>
        <w:spacing w:beforeAutospacing="0" w:afterAutospacing="0"/>
        <w:rPr>
          <w:rFonts w:ascii="Aptos" w:eastAsia="Aptos" w:hAnsi="Aptos" w:cs="Aptos"/>
          <w:b/>
          <w:bCs/>
          <w:color w:val="000000" w:themeColor="text1"/>
        </w:rPr>
      </w:pPr>
    </w:p>
    <w:p w14:paraId="6123B173" w14:textId="2EA0DD23" w:rsidR="70A22F79" w:rsidRDefault="70A22F79" w:rsidP="70A22F79">
      <w:pPr>
        <w:pStyle w:val="paragraph"/>
        <w:spacing w:beforeAutospacing="0" w:afterAutospacing="0"/>
        <w:rPr>
          <w:rFonts w:ascii="Aptos" w:eastAsia="Aptos" w:hAnsi="Aptos" w:cs="Aptos"/>
          <w:b/>
          <w:bCs/>
          <w:color w:val="000000" w:themeColor="text1"/>
        </w:rPr>
      </w:pPr>
    </w:p>
    <w:p w14:paraId="3C7F2E29" w14:textId="43BC3BF1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122CCE33" w14:textId="3E9B4593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Do you currently have a relationship or connection with the University</w:t>
      </w:r>
      <w:proofErr w:type="gramStart"/>
      <w:r w:rsidRPr="70A22F79">
        <w:rPr>
          <w:rFonts w:ascii="Aptos" w:eastAsia="Aptos" w:hAnsi="Aptos" w:cs="Aptos"/>
          <w:b/>
          <w:bCs/>
          <w:color w:val="000000" w:themeColor="text1"/>
        </w:rPr>
        <w:t>, please</w:t>
      </w:r>
      <w:proofErr w:type="gramEnd"/>
      <w:r w:rsidRPr="70A22F79">
        <w:rPr>
          <w:rFonts w:ascii="Aptos" w:eastAsia="Aptos" w:hAnsi="Aptos" w:cs="Aptos"/>
          <w:b/>
          <w:bCs/>
          <w:color w:val="000000" w:themeColor="text1"/>
        </w:rPr>
        <w:t xml:space="preserve"> describe below:</w:t>
      </w:r>
    </w:p>
    <w:p w14:paraId="7A77465B" w14:textId="66F8CE46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1ABFFC96" w14:textId="0206C4B3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73623AC3" w14:textId="1F7582C6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590F8E04" w14:textId="63C98E99" w:rsidR="70A22F79" w:rsidRDefault="70A22F79" w:rsidP="70A22F79">
      <w:pPr>
        <w:pStyle w:val="ListParagraph"/>
        <w:rPr>
          <w:rFonts w:ascii="Aptos" w:eastAsia="Aptos" w:hAnsi="Aptos" w:cs="Aptos"/>
          <w:b/>
          <w:bCs/>
          <w:color w:val="000000" w:themeColor="text1"/>
        </w:rPr>
      </w:pPr>
    </w:p>
    <w:p w14:paraId="70DCC28D" w14:textId="4368CB50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 xml:space="preserve">What IP protections do you have in place (e.g., patents, trademarks, trade secrets)?  </w:t>
      </w:r>
    </w:p>
    <w:p w14:paraId="5D575AB2" w14:textId="402E1566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8EB7644" w14:textId="17FA01A4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67C6B40" w14:textId="250C74CD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B9FDA70" w14:textId="6CA292E9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D4FE8F7" w14:textId="2AA34631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Are there any licensing agreements or dependencies on university research or other institutions?</w:t>
      </w:r>
    </w:p>
    <w:p w14:paraId="5D4ECCC7" w14:textId="1CC2B4EC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78D38425" w14:textId="4B806BFB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7470E089" w14:textId="13092636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</w:p>
    <w:p w14:paraId="780B1F66" w14:textId="434489F8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</w:pPr>
      <w:r w:rsidRPr="70A22F79"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t>Market &amp; Business Model</w:t>
      </w:r>
    </w:p>
    <w:p w14:paraId="135E9BBF" w14:textId="52FA6AE8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56C52CF3" w14:textId="346ED75B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Who are your target customers, and what is your go-to-market strategy?</w:t>
      </w:r>
    </w:p>
    <w:p w14:paraId="51DC13DD" w14:textId="3D7034D1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724EBF81" w14:textId="27062ACA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1021C50B" w14:textId="50611688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AEC6E9C" w14:textId="708EB581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553CC431" w14:textId="6CBE65BF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053FACFC" w14:textId="16C6CE28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What market size and growth potential do you see for your product/service?</w:t>
      </w:r>
    </w:p>
    <w:p w14:paraId="36074352" w14:textId="2C08AAD2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5E8731F0" w14:textId="783408A6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70487A87" w14:textId="3FBB7780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3153C04B" w14:textId="0E3B1D68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33B25B19" w14:textId="65C4AD83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70C87BE6" w14:textId="12C0B9C9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Have you validated demand through customer discovery or pilot programs?</w:t>
      </w:r>
    </w:p>
    <w:p w14:paraId="56C762F1" w14:textId="29753FFF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01615830" w14:textId="4912D9E1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923FFF9" w14:textId="6C1C74F8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1F24C9F" w14:textId="3C5D028F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252768D" w14:textId="5D4EE28D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3F241ECC" w14:textId="666C94DA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</w:pPr>
      <w:r w:rsidRPr="70A22F79"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t>Funding &amp; Financials</w:t>
      </w:r>
    </w:p>
    <w:p w14:paraId="51E542CF" w14:textId="08C31360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0214987" w14:textId="21D07680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How is the company currently funded (grants, angel investors, venture capital, bootstrapped)?</w:t>
      </w:r>
    </w:p>
    <w:p w14:paraId="0FACE92D" w14:textId="0D54D8D6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4001AFD" w14:textId="3A2FE427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5260DFBC" w14:textId="4185BF91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0391FE68" w14:textId="2BC1EDE8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37A68A97" w14:textId="454DBF3A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What is your fundraising strategy, and how much runway do you have?</w:t>
      </w:r>
    </w:p>
    <w:p w14:paraId="22802FBC" w14:textId="7CA82BAC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71AD7568" w14:textId="44D13AF8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2844580A" w14:textId="556A5264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275E0684" w14:textId="2C0C8DD7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EE5291A" w14:textId="06FC930D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5F748EF2" w14:textId="1FD1C3A4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Do you have any existing partnerships with investors, corporate sponsors, or research institutions?</w:t>
      </w:r>
    </w:p>
    <w:p w14:paraId="38CBFC20" w14:textId="472BBCB2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55A17EF8" w14:textId="1C77F50F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598DC457" w14:textId="3BFBCFB7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1D59FAB" w14:textId="45BF59C2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2D0F9505" w14:textId="555D320B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1CB158E1" w14:textId="07A47A3C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</w:pPr>
      <w:r w:rsidRPr="70A22F79">
        <w:rPr>
          <w:rFonts w:ascii="Aptos" w:eastAsia="Aptos" w:hAnsi="Aptos" w:cs="Aptos"/>
          <w:b/>
          <w:bCs/>
          <w:color w:val="000000" w:themeColor="text1"/>
          <w:sz w:val="28"/>
          <w:szCs w:val="28"/>
          <w:u w:val="single"/>
        </w:rPr>
        <w:lastRenderedPageBreak/>
        <w:t>Incubator Fit &amp; Needs</w:t>
      </w:r>
    </w:p>
    <w:p w14:paraId="72A9AC22" w14:textId="0779FCA8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733FC832" w14:textId="55C9FBA4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Why do you want to join this incubator?</w:t>
      </w:r>
    </w:p>
    <w:p w14:paraId="770D02D7" w14:textId="2D622BC3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213CB3D" w14:textId="1CF7A27A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7CE763B" w14:textId="0EE6E2B2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BFE8B9B" w14:textId="6633C092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5749B644" w14:textId="7EB766B8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1060D6C" w14:textId="7384B2A9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How will the incubator’s resources (labs, mentorship, networking) help you grow?</w:t>
      </w:r>
    </w:p>
    <w:p w14:paraId="58C6B9B1" w14:textId="7C858ECC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3A6A85E4" w14:textId="31F7B958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09CF0C96" w14:textId="38B7B832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24BBDF1B" w14:textId="2C21649C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2BD7305D" w14:textId="0A11954A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038070B1" w14:textId="3914FB0E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What facilities or specialized equipment do you need access to?</w:t>
      </w:r>
    </w:p>
    <w:p w14:paraId="6C0F788B" w14:textId="29F031E5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D6787BC" w14:textId="1326A29A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2FB3C3C" w14:textId="16E33161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2DE25A3D" w14:textId="1CE21292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1528984A" w14:textId="6657D690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54860D64" w14:textId="1F03A1B3" w:rsidR="42B4DBF3" w:rsidRDefault="42B4DBF3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How do you plan to engage with other incubator companies and contribute to the ecosystem?</w:t>
      </w:r>
    </w:p>
    <w:p w14:paraId="6472844B" w14:textId="507A1C41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170752DE" w14:textId="54866EAE" w:rsidR="70A22F79" w:rsidRDefault="70A22F7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9F5C4FD" w14:textId="41A97E99" w:rsidR="70A22F79" w:rsidRDefault="70A22F79" w:rsidP="70A22F79">
      <w:pPr>
        <w:rPr>
          <w:rFonts w:ascii="Arial" w:hAnsi="Arial" w:cs="Arial"/>
          <w:b/>
          <w:bCs/>
          <w:u w:val="single"/>
        </w:rPr>
      </w:pPr>
    </w:p>
    <w:p w14:paraId="30A6F67F" w14:textId="77777777" w:rsidR="00917CC9" w:rsidRPr="009A4431" w:rsidRDefault="00917CC9">
      <w:pPr>
        <w:rPr>
          <w:rFonts w:ascii="Arial" w:hAnsi="Arial" w:cs="Arial"/>
          <w:b/>
          <w:u w:val="single"/>
        </w:rPr>
      </w:pPr>
    </w:p>
    <w:p w14:paraId="104B45D3" w14:textId="07704A48" w:rsidR="00366C28" w:rsidRPr="009A4431" w:rsidRDefault="16EF3630" w:rsidP="70A22F79">
      <w:pPr>
        <w:rPr>
          <w:rFonts w:ascii="Aptos" w:eastAsia="Aptos" w:hAnsi="Aptos" w:cs="Aptos"/>
          <w:b/>
          <w:bCs/>
          <w:sz w:val="28"/>
          <w:szCs w:val="28"/>
          <w:u w:val="single"/>
        </w:rPr>
      </w:pPr>
      <w:r w:rsidRPr="70A22F79">
        <w:rPr>
          <w:rFonts w:ascii="Aptos" w:eastAsia="Aptos" w:hAnsi="Aptos" w:cs="Aptos"/>
          <w:b/>
          <w:bCs/>
          <w:sz w:val="28"/>
          <w:szCs w:val="28"/>
          <w:u w:val="single"/>
        </w:rPr>
        <w:t>Miscellaneous</w:t>
      </w:r>
    </w:p>
    <w:p w14:paraId="32C26168" w14:textId="77777777" w:rsidR="00A30155" w:rsidRPr="009A4431" w:rsidRDefault="00A30155" w:rsidP="70A22F79">
      <w:pPr>
        <w:rPr>
          <w:rFonts w:ascii="Aptos" w:eastAsia="Aptos" w:hAnsi="Aptos" w:cs="Aptos"/>
        </w:rPr>
      </w:pPr>
    </w:p>
    <w:p w14:paraId="398832AE" w14:textId="480CB3C6" w:rsidR="00917CC9" w:rsidRPr="009A4431" w:rsidRDefault="1C4D42FE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Have you disclosed your IP with our Licensing team (if you are UConn faculty)?</w:t>
      </w:r>
    </w:p>
    <w:p w14:paraId="6438C5E6" w14:textId="080C59B8" w:rsidR="00917CC9" w:rsidRPr="009A4431" w:rsidRDefault="00917CC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440E350" w14:textId="281721F1" w:rsidR="00917CC9" w:rsidRPr="009A4431" w:rsidRDefault="00917CC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EAE1D36" w14:textId="2E1987A7" w:rsidR="00917CC9" w:rsidRPr="009A4431" w:rsidRDefault="00917CC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51966DA7" w14:textId="63F57EAA" w:rsidR="00917CC9" w:rsidRPr="009A4431" w:rsidRDefault="1C4D42FE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Are you willing to give UConn equity in your company?</w:t>
      </w:r>
    </w:p>
    <w:p w14:paraId="6311C74C" w14:textId="73417296" w:rsidR="00917CC9" w:rsidRPr="009A4431" w:rsidRDefault="00917CC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43A969F" w14:textId="3448E1D4" w:rsidR="00917CC9" w:rsidRPr="009A4431" w:rsidRDefault="00917CC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66262B35" w14:textId="3E130617" w:rsidR="00917CC9" w:rsidRPr="009A4431" w:rsidRDefault="00917CC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56E1AD61" w14:textId="3CB2EA26" w:rsidR="00917CC9" w:rsidRPr="009A4431" w:rsidRDefault="1C4D42FE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 xml:space="preserve">Do you have </w:t>
      </w:r>
      <w:r w:rsidR="669A610B" w:rsidRPr="70A22F79">
        <w:rPr>
          <w:rFonts w:ascii="Aptos" w:eastAsia="Aptos" w:hAnsi="Aptos" w:cs="Aptos"/>
          <w:b/>
          <w:bCs/>
          <w:color w:val="000000" w:themeColor="text1"/>
        </w:rPr>
        <w:t>12</w:t>
      </w:r>
      <w:r w:rsidRPr="70A22F79">
        <w:rPr>
          <w:rFonts w:ascii="Aptos" w:eastAsia="Aptos" w:hAnsi="Aptos" w:cs="Aptos"/>
          <w:b/>
          <w:bCs/>
          <w:color w:val="000000" w:themeColor="text1"/>
        </w:rPr>
        <w:t xml:space="preserve"> months of funds available to cover TIP rent/ material fees?</w:t>
      </w:r>
    </w:p>
    <w:p w14:paraId="23F7F090" w14:textId="240D4288" w:rsidR="00917CC9" w:rsidRPr="009A4431" w:rsidRDefault="00917CC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71E7578A" w14:textId="08712403" w:rsidR="00917CC9" w:rsidRPr="009A4431" w:rsidRDefault="00917CC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35841810" w14:textId="2837A209" w:rsidR="00917CC9" w:rsidRPr="009A4431" w:rsidRDefault="00917CC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78E4E504" w14:textId="67C9FEDE" w:rsidR="00917CC9" w:rsidRPr="009A4431" w:rsidRDefault="1C4D42FE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Are you willing to receive mentorship and guidance from TIP entrepreneurs in residence?</w:t>
      </w:r>
    </w:p>
    <w:p w14:paraId="1E0295F4" w14:textId="147AA7C0" w:rsidR="00917CC9" w:rsidRPr="009A4431" w:rsidRDefault="00917CC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3A3EBCC" w14:textId="27629361" w:rsidR="00917CC9" w:rsidRPr="009A4431" w:rsidRDefault="00917CC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441FFF6B" w14:textId="4D619DF2" w:rsidR="00917CC9" w:rsidRPr="009A4431" w:rsidRDefault="00917CC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30CBB5D1" w14:textId="21582980" w:rsidR="00917CC9" w:rsidRPr="009A4431" w:rsidRDefault="1C4D42FE" w:rsidP="70A22F79">
      <w:pPr>
        <w:rPr>
          <w:rFonts w:ascii="Aptos" w:eastAsia="Aptos" w:hAnsi="Aptos" w:cs="Aptos"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lastRenderedPageBreak/>
        <w:t>Are you willing to participate in TIP’s educational seminars and monthly in-person events?</w:t>
      </w:r>
    </w:p>
    <w:p w14:paraId="24B86CC4" w14:textId="6D27C4B6" w:rsidR="00917CC9" w:rsidRPr="009A4431" w:rsidRDefault="65FAD1E2" w:rsidP="70A22F79">
      <w:pPr>
        <w:rPr>
          <w:rFonts w:ascii="Aptos" w:eastAsia="Aptos" w:hAnsi="Aptos" w:cs="Aptos"/>
          <w:b/>
          <w:bCs/>
          <w:color w:val="000000" w:themeColor="text1"/>
        </w:rPr>
      </w:pPr>
      <w:r w:rsidRPr="70A22F79">
        <w:rPr>
          <w:rFonts w:ascii="Aptos" w:eastAsia="Aptos" w:hAnsi="Aptos" w:cs="Aptos"/>
          <w:b/>
          <w:bCs/>
          <w:color w:val="000000" w:themeColor="text1"/>
        </w:rPr>
        <w:t>If yes, what kind of events would you be interested in?</w:t>
      </w:r>
    </w:p>
    <w:p w14:paraId="5BB027BE" w14:textId="0B4389B1" w:rsidR="00917CC9" w:rsidRPr="009A4431" w:rsidRDefault="00917CC9" w:rsidP="70A22F79">
      <w:pPr>
        <w:rPr>
          <w:rFonts w:ascii="Aptos" w:eastAsia="Aptos" w:hAnsi="Aptos" w:cs="Aptos"/>
          <w:b/>
          <w:bCs/>
          <w:color w:val="000000" w:themeColor="text1"/>
        </w:rPr>
      </w:pPr>
    </w:p>
    <w:p w14:paraId="1D2423F4" w14:textId="47C7C653" w:rsidR="00917CC9" w:rsidRPr="009A4431" w:rsidRDefault="00917CC9" w:rsidP="70A22F79">
      <w:pPr>
        <w:rPr>
          <w:rFonts w:ascii="Aptos" w:eastAsia="Aptos" w:hAnsi="Aptos" w:cs="Aptos"/>
        </w:rPr>
      </w:pPr>
    </w:p>
    <w:p w14:paraId="0E83F7D3" w14:textId="77777777" w:rsidR="002D7243" w:rsidRPr="009A4431" w:rsidRDefault="002D7243" w:rsidP="00366C28">
      <w:pPr>
        <w:rPr>
          <w:rFonts w:ascii="Arial" w:hAnsi="Arial" w:cs="Arial"/>
        </w:rPr>
      </w:pPr>
    </w:p>
    <w:p w14:paraId="77C70542" w14:textId="77777777" w:rsidR="00CE490C" w:rsidRPr="009A4431" w:rsidRDefault="00CE490C" w:rsidP="00366C28">
      <w:pPr>
        <w:rPr>
          <w:rFonts w:ascii="Arial" w:hAnsi="Arial" w:cs="Arial"/>
        </w:rPr>
      </w:pPr>
    </w:p>
    <w:p w14:paraId="300058CC" w14:textId="74B37276" w:rsidR="002D7243" w:rsidRPr="009A4431" w:rsidRDefault="002D7243" w:rsidP="70A22F79">
      <w:pPr>
        <w:rPr>
          <w:rFonts w:ascii="Arial" w:hAnsi="Arial" w:cs="Arial"/>
        </w:rPr>
      </w:pPr>
      <w:r w:rsidRPr="70A22F79">
        <w:rPr>
          <w:rFonts w:ascii="Arial" w:hAnsi="Arial" w:cs="Arial"/>
        </w:rPr>
        <w:t>I hereby certify that, to the</w:t>
      </w:r>
      <w:r w:rsidR="00F360E5" w:rsidRPr="70A22F79">
        <w:rPr>
          <w:rFonts w:ascii="Arial" w:hAnsi="Arial" w:cs="Arial"/>
        </w:rPr>
        <w:t xml:space="preserve"> best of my knowledge, the prec</w:t>
      </w:r>
      <w:r w:rsidRPr="70A22F79">
        <w:rPr>
          <w:rFonts w:ascii="Arial" w:hAnsi="Arial" w:cs="Arial"/>
        </w:rPr>
        <w:t xml:space="preserve">eding information is true and complete. </w:t>
      </w:r>
      <w:r w:rsidR="00CE490C" w:rsidRPr="70A22F79">
        <w:rPr>
          <w:rFonts w:ascii="Arial" w:hAnsi="Arial" w:cs="Arial"/>
        </w:rPr>
        <w:t>I f</w:t>
      </w:r>
      <w:r w:rsidRPr="70A22F79">
        <w:rPr>
          <w:rFonts w:ascii="Arial" w:hAnsi="Arial" w:cs="Arial"/>
        </w:rPr>
        <w:t>urther certify that I will report, in writing</w:t>
      </w:r>
      <w:r w:rsidR="00CE490C" w:rsidRPr="70A22F79">
        <w:rPr>
          <w:rFonts w:ascii="Arial" w:hAnsi="Arial" w:cs="Arial"/>
        </w:rPr>
        <w:t>,</w:t>
      </w:r>
      <w:r w:rsidRPr="70A22F79">
        <w:rPr>
          <w:rFonts w:ascii="Arial" w:hAnsi="Arial" w:cs="Arial"/>
        </w:rPr>
        <w:t xml:space="preserve"> to the Technology Incubation Program </w:t>
      </w:r>
      <w:r w:rsidR="00633D40" w:rsidRPr="70A22F79">
        <w:rPr>
          <w:rFonts w:ascii="Arial" w:hAnsi="Arial" w:cs="Arial"/>
        </w:rPr>
        <w:t xml:space="preserve">(TIP) </w:t>
      </w:r>
      <w:r w:rsidRPr="70A22F79">
        <w:rPr>
          <w:rFonts w:ascii="Arial" w:hAnsi="Arial" w:cs="Arial"/>
        </w:rPr>
        <w:t>any changes to the information contained herein.</w:t>
      </w:r>
    </w:p>
    <w:p w14:paraId="185B538B" w14:textId="77777777" w:rsidR="002D7243" w:rsidRPr="009A4431" w:rsidRDefault="002D7243" w:rsidP="00366C28">
      <w:pPr>
        <w:rPr>
          <w:rFonts w:ascii="Arial" w:hAnsi="Arial" w:cs="Arial"/>
          <w:b/>
        </w:rPr>
      </w:pPr>
    </w:p>
    <w:p w14:paraId="02A0AF47" w14:textId="77777777" w:rsidR="002D7243" w:rsidRPr="009A4431" w:rsidRDefault="002D7243" w:rsidP="00366C28">
      <w:pPr>
        <w:rPr>
          <w:rFonts w:ascii="Arial" w:hAnsi="Arial" w:cs="Arial"/>
          <w:b/>
        </w:rPr>
      </w:pPr>
    </w:p>
    <w:p w14:paraId="6970D79C" w14:textId="77777777" w:rsidR="00807D1D" w:rsidRPr="009A4431" w:rsidRDefault="002D7243" w:rsidP="003959DB">
      <w:pPr>
        <w:autoSpaceDE w:val="0"/>
        <w:autoSpaceDN w:val="0"/>
        <w:adjustRightInd w:val="0"/>
        <w:jc w:val="left"/>
        <w:rPr>
          <w:rFonts w:ascii="Arial" w:hAnsi="Arial" w:cs="Arial"/>
          <w:i/>
        </w:rPr>
      </w:pPr>
      <w:r w:rsidRPr="009A4431">
        <w:rPr>
          <w:rFonts w:ascii="Arial" w:hAnsi="Arial" w:cs="Arial"/>
          <w:b/>
        </w:rPr>
        <w:t>Name</w:t>
      </w:r>
      <w:r w:rsidR="00E35C37" w:rsidRPr="009A4431">
        <w:rPr>
          <w:rFonts w:ascii="Arial" w:hAnsi="Arial" w:cs="Arial"/>
          <w:b/>
        </w:rPr>
        <w:t>:</w:t>
      </w:r>
      <w:r w:rsidR="003959DB" w:rsidRPr="009A4431">
        <w:rPr>
          <w:rFonts w:ascii="Arial" w:hAnsi="Arial" w:cs="Arial"/>
          <w:b/>
        </w:rPr>
        <w:t xml:space="preserve"> </w:t>
      </w:r>
      <w:r w:rsidR="003959DB" w:rsidRPr="009A4431">
        <w:rPr>
          <w:rFonts w:ascii="Arial" w:hAnsi="Arial" w:cs="Arial"/>
          <w:i/>
        </w:rPr>
        <w:t>(Please print)</w:t>
      </w:r>
    </w:p>
    <w:p w14:paraId="290C6AF2" w14:textId="77777777" w:rsidR="003959DB" w:rsidRPr="009A4431" w:rsidRDefault="003959DB" w:rsidP="00366C28">
      <w:pPr>
        <w:rPr>
          <w:rFonts w:ascii="Arial" w:hAnsi="Arial" w:cs="Arial"/>
          <w:b/>
        </w:rPr>
      </w:pPr>
    </w:p>
    <w:p w14:paraId="5C6F8647" w14:textId="77777777" w:rsidR="00701998" w:rsidRPr="009A4431" w:rsidRDefault="00701998" w:rsidP="00366C28">
      <w:pPr>
        <w:rPr>
          <w:rFonts w:ascii="Arial" w:hAnsi="Arial" w:cs="Arial"/>
          <w:b/>
        </w:rPr>
      </w:pPr>
    </w:p>
    <w:p w14:paraId="3D7F2CC2" w14:textId="77777777" w:rsidR="002D7243" w:rsidRPr="009A4431" w:rsidRDefault="002D7243" w:rsidP="00366C28">
      <w:pPr>
        <w:rPr>
          <w:rFonts w:ascii="Arial" w:hAnsi="Arial" w:cs="Arial"/>
        </w:rPr>
      </w:pPr>
      <w:r w:rsidRPr="009A4431">
        <w:rPr>
          <w:rFonts w:ascii="Arial" w:hAnsi="Arial" w:cs="Arial"/>
          <w:b/>
        </w:rPr>
        <w:t xml:space="preserve">Title: </w:t>
      </w:r>
    </w:p>
    <w:p w14:paraId="52E4D595" w14:textId="77777777" w:rsidR="002D7243" w:rsidRPr="009A4431" w:rsidRDefault="002D7243" w:rsidP="00366C28">
      <w:pPr>
        <w:rPr>
          <w:rFonts w:ascii="Arial" w:hAnsi="Arial" w:cs="Arial"/>
          <w:b/>
        </w:rPr>
      </w:pPr>
    </w:p>
    <w:p w14:paraId="2FE29D6E" w14:textId="77777777" w:rsidR="00701998" w:rsidRPr="009A4431" w:rsidRDefault="00701998" w:rsidP="00366C28">
      <w:pPr>
        <w:rPr>
          <w:rFonts w:ascii="Arial" w:hAnsi="Arial" w:cs="Arial"/>
          <w:b/>
        </w:rPr>
      </w:pPr>
    </w:p>
    <w:p w14:paraId="23BE58CF" w14:textId="77777777" w:rsidR="001114F0" w:rsidRPr="009A4431" w:rsidRDefault="002D7243" w:rsidP="00366C28">
      <w:pPr>
        <w:rPr>
          <w:rFonts w:ascii="Arial" w:hAnsi="Arial" w:cs="Arial"/>
          <w:b/>
        </w:rPr>
      </w:pPr>
      <w:r w:rsidRPr="009A4431">
        <w:rPr>
          <w:rFonts w:ascii="Arial" w:hAnsi="Arial" w:cs="Arial"/>
          <w:b/>
        </w:rPr>
        <w:t>Signature:</w:t>
      </w:r>
      <w:r w:rsidR="00807D1D" w:rsidRPr="009A4431">
        <w:rPr>
          <w:rFonts w:ascii="Arial" w:hAnsi="Arial" w:cs="Arial"/>
          <w:b/>
        </w:rPr>
        <w:t xml:space="preserve"> </w:t>
      </w:r>
    </w:p>
    <w:p w14:paraId="5861BA7D" w14:textId="77777777" w:rsidR="002D7243" w:rsidRPr="009A4431" w:rsidRDefault="002D7243" w:rsidP="00366C28">
      <w:pPr>
        <w:rPr>
          <w:rFonts w:ascii="Arial" w:hAnsi="Arial" w:cs="Arial"/>
          <w:b/>
        </w:rPr>
      </w:pPr>
    </w:p>
    <w:p w14:paraId="383C3D94" w14:textId="77777777" w:rsidR="00701998" w:rsidRPr="009A4431" w:rsidRDefault="00701998" w:rsidP="00366C28">
      <w:pPr>
        <w:rPr>
          <w:rFonts w:ascii="Arial" w:hAnsi="Arial" w:cs="Arial"/>
          <w:b/>
        </w:rPr>
      </w:pPr>
    </w:p>
    <w:p w14:paraId="7A132D61" w14:textId="77777777" w:rsidR="00366C28" w:rsidRDefault="002D7243" w:rsidP="00366C28">
      <w:pPr>
        <w:rPr>
          <w:rFonts w:ascii="Arial" w:hAnsi="Arial" w:cs="Arial"/>
        </w:rPr>
      </w:pPr>
      <w:r w:rsidRPr="009A4431">
        <w:rPr>
          <w:rFonts w:ascii="Arial" w:hAnsi="Arial" w:cs="Arial"/>
          <w:b/>
        </w:rPr>
        <w:t>Date:</w:t>
      </w:r>
      <w:r w:rsidR="001114F0" w:rsidRPr="00B16EEF">
        <w:rPr>
          <w:rFonts w:ascii="Arial" w:hAnsi="Arial" w:cs="Arial"/>
          <w:b/>
        </w:rPr>
        <w:t xml:space="preserve"> </w:t>
      </w:r>
      <w:r w:rsidR="003959DB">
        <w:rPr>
          <w:rFonts w:ascii="Arial" w:hAnsi="Arial" w:cs="Arial"/>
        </w:rPr>
        <w:t xml:space="preserve">     </w:t>
      </w:r>
    </w:p>
    <w:p w14:paraId="4CC0E18A" w14:textId="77777777" w:rsidR="00F96AC6" w:rsidRDefault="00F96AC6" w:rsidP="00366C28">
      <w:pPr>
        <w:rPr>
          <w:rFonts w:ascii="Arial" w:hAnsi="Arial" w:cs="Arial"/>
        </w:rPr>
      </w:pPr>
    </w:p>
    <w:p w14:paraId="1E995C5A" w14:textId="77777777" w:rsidR="00F96AC6" w:rsidRDefault="00F96AC6" w:rsidP="00366C28">
      <w:pPr>
        <w:rPr>
          <w:rFonts w:ascii="Arial" w:hAnsi="Arial" w:cs="Arial"/>
        </w:rPr>
      </w:pPr>
    </w:p>
    <w:p w14:paraId="7C78ADC7" w14:textId="77777777" w:rsidR="00F96AC6" w:rsidRDefault="00F96AC6" w:rsidP="00366C28">
      <w:pPr>
        <w:rPr>
          <w:rFonts w:ascii="Arial" w:hAnsi="Arial" w:cs="Arial"/>
        </w:rPr>
      </w:pPr>
    </w:p>
    <w:p w14:paraId="3CAF9744" w14:textId="77777777" w:rsidR="00F96AC6" w:rsidRPr="00F96AC6" w:rsidRDefault="00F96AC6" w:rsidP="00F96AC6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4DDF27FB" w14:textId="77777777" w:rsidR="00F96AC6" w:rsidRPr="00F96AC6" w:rsidRDefault="00F96AC6" w:rsidP="00F96AC6">
      <w:pPr>
        <w:rPr>
          <w:rFonts w:ascii="Arial" w:hAnsi="Arial" w:cs="Arial"/>
          <w:b/>
        </w:rPr>
      </w:pPr>
    </w:p>
    <w:sectPr w:rsidR="00F96AC6" w:rsidRPr="00F96AC6" w:rsidSect="00E07F11">
      <w:footerReference w:type="default" r:id="rId10"/>
      <w:pgSz w:w="12240" w:h="15840"/>
      <w:pgMar w:top="1440" w:right="1080" w:bottom="900" w:left="1080" w:header="720" w:footer="72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06E6" w14:textId="77777777" w:rsidR="00F93AA6" w:rsidRDefault="00F93AA6" w:rsidP="006714F9">
      <w:r>
        <w:separator/>
      </w:r>
    </w:p>
  </w:endnote>
  <w:endnote w:type="continuationSeparator" w:id="0">
    <w:p w14:paraId="711CEAB4" w14:textId="77777777" w:rsidR="00F93AA6" w:rsidRDefault="00F93AA6" w:rsidP="0067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799"/>
      <w:gridCol w:w="2482"/>
      <w:gridCol w:w="3799"/>
    </w:tblGrid>
    <w:tr w:rsidR="00E605DA" w:rsidRPr="006823AE" w14:paraId="02F00E80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C59B585" w14:textId="77777777" w:rsidR="00E605DA" w:rsidRDefault="00E605D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895A51A" w14:textId="296C9433" w:rsidR="00E605DA" w:rsidRPr="006823AE" w:rsidRDefault="00E605DA">
          <w:pPr>
            <w:pStyle w:val="NoSpacing"/>
            <w:rPr>
              <w:rFonts w:asciiTheme="majorHAnsi" w:eastAsiaTheme="minorEastAsia" w:hAnsiTheme="majorHAnsi" w:cstheme="minorBidi"/>
            </w:rPr>
          </w:pPr>
          <w:r w:rsidRPr="006823AE">
            <w:rPr>
              <w:rFonts w:asciiTheme="majorHAnsi" w:eastAsiaTheme="minorEastAsia" w:hAnsiTheme="majorHAnsi" w:cstheme="minorBidi"/>
              <w:b/>
            </w:rPr>
            <w:t xml:space="preserve">TIP Application  -- Page </w:t>
          </w:r>
          <w:r w:rsidR="00CE509E" w:rsidRPr="006823AE">
            <w:rPr>
              <w:rFonts w:asciiTheme="minorHAnsi" w:eastAsiaTheme="minorEastAsia" w:hAnsiTheme="minorHAnsi" w:cstheme="minorBidi"/>
            </w:rPr>
            <w:fldChar w:fldCharType="begin"/>
          </w:r>
          <w:r w:rsidRPr="006823AE">
            <w:rPr>
              <w:rFonts w:asciiTheme="minorHAnsi" w:eastAsiaTheme="minorEastAsia" w:hAnsiTheme="minorHAnsi" w:cstheme="minorBidi"/>
            </w:rPr>
            <w:instrText xml:space="preserve"> PAGE  \* MERGEFORMAT </w:instrText>
          </w:r>
          <w:r w:rsidR="00CE509E" w:rsidRPr="006823AE">
            <w:rPr>
              <w:rFonts w:asciiTheme="minorHAnsi" w:eastAsiaTheme="minorEastAsia" w:hAnsiTheme="minorHAnsi" w:cstheme="minorBidi"/>
            </w:rPr>
            <w:fldChar w:fldCharType="separate"/>
          </w:r>
          <w:r w:rsidR="002D437E" w:rsidRPr="002D437E">
            <w:rPr>
              <w:rFonts w:asciiTheme="majorHAnsi" w:eastAsiaTheme="minorEastAsia" w:hAnsiTheme="majorHAnsi" w:cstheme="minorBidi"/>
              <w:b/>
              <w:noProof/>
            </w:rPr>
            <w:t>3</w:t>
          </w:r>
          <w:r w:rsidR="00CE509E" w:rsidRPr="006823AE">
            <w:rPr>
              <w:rFonts w:asciiTheme="minorHAnsi" w:eastAsiaTheme="minorEastAsia" w:hAnsiTheme="minorHAnsi" w:cstheme="minorBid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FEBC4F7" w14:textId="77777777" w:rsidR="00E605DA" w:rsidRDefault="00E605D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605DA" w:rsidRPr="006823AE" w14:paraId="3C545F10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E690503" w14:textId="77777777" w:rsidR="00E605DA" w:rsidRDefault="00E605D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DF22CFE" w14:textId="77777777" w:rsidR="00E605DA" w:rsidRDefault="00E605D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3EB4E224" w14:textId="77777777" w:rsidR="00E605DA" w:rsidRDefault="00E605DA" w:rsidP="00E605DA">
          <w:pPr>
            <w:pStyle w:val="Header"/>
            <w:tabs>
              <w:tab w:val="clear" w:pos="4680"/>
              <w:tab w:val="clear" w:pos="9360"/>
              <w:tab w:val="left" w:pos="1200"/>
            </w:tabs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ab/>
          </w:r>
        </w:p>
      </w:tc>
    </w:tr>
  </w:tbl>
  <w:p w14:paraId="0BCFB671" w14:textId="77777777" w:rsidR="00E605DA" w:rsidRDefault="00E6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90525" w14:textId="77777777" w:rsidR="00F93AA6" w:rsidRDefault="00F93AA6" w:rsidP="006714F9">
      <w:r>
        <w:separator/>
      </w:r>
    </w:p>
  </w:footnote>
  <w:footnote w:type="continuationSeparator" w:id="0">
    <w:p w14:paraId="6CC77B10" w14:textId="77777777" w:rsidR="00F93AA6" w:rsidRDefault="00F93AA6" w:rsidP="0067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74CD484"/>
    <w:lvl w:ilvl="0" w:tplc="5ED0A9FC">
      <w:numFmt w:val="none"/>
      <w:lvlText w:val=""/>
      <w:lvlJc w:val="left"/>
      <w:pPr>
        <w:tabs>
          <w:tab w:val="num" w:pos="360"/>
        </w:tabs>
      </w:pPr>
    </w:lvl>
    <w:lvl w:ilvl="1" w:tplc="C616B256">
      <w:numFmt w:val="decimal"/>
      <w:lvlText w:val=""/>
      <w:lvlJc w:val="left"/>
    </w:lvl>
    <w:lvl w:ilvl="2" w:tplc="0BD0A530">
      <w:numFmt w:val="decimal"/>
      <w:lvlText w:val=""/>
      <w:lvlJc w:val="left"/>
    </w:lvl>
    <w:lvl w:ilvl="3" w:tplc="CABE9498">
      <w:numFmt w:val="decimal"/>
      <w:lvlText w:val=""/>
      <w:lvlJc w:val="left"/>
    </w:lvl>
    <w:lvl w:ilvl="4" w:tplc="38ACA196">
      <w:numFmt w:val="decimal"/>
      <w:lvlText w:val=""/>
      <w:lvlJc w:val="left"/>
    </w:lvl>
    <w:lvl w:ilvl="5" w:tplc="81FE7DDA">
      <w:numFmt w:val="decimal"/>
      <w:lvlText w:val=""/>
      <w:lvlJc w:val="left"/>
    </w:lvl>
    <w:lvl w:ilvl="6" w:tplc="7C2AF604">
      <w:numFmt w:val="decimal"/>
      <w:lvlText w:val=""/>
      <w:lvlJc w:val="left"/>
    </w:lvl>
    <w:lvl w:ilvl="7" w:tplc="78C46F7C">
      <w:numFmt w:val="decimal"/>
      <w:lvlText w:val=""/>
      <w:lvlJc w:val="left"/>
    </w:lvl>
    <w:lvl w:ilvl="8" w:tplc="4202C1DA">
      <w:numFmt w:val="decimal"/>
      <w:lvlText w:val=""/>
      <w:lvlJc w:val="left"/>
    </w:lvl>
  </w:abstractNum>
  <w:abstractNum w:abstractNumId="1" w15:restartNumberingAfterBreak="0">
    <w:nsid w:val="25030D02"/>
    <w:multiLevelType w:val="multilevel"/>
    <w:tmpl w:val="9B7C6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F3F7F"/>
    <w:multiLevelType w:val="hybridMultilevel"/>
    <w:tmpl w:val="57D8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DE77"/>
    <w:multiLevelType w:val="multilevel"/>
    <w:tmpl w:val="A6E64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339FE"/>
    <w:multiLevelType w:val="hybridMultilevel"/>
    <w:tmpl w:val="CE6ED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E0AFA"/>
    <w:multiLevelType w:val="multilevel"/>
    <w:tmpl w:val="58669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0088A"/>
    <w:multiLevelType w:val="hybridMultilevel"/>
    <w:tmpl w:val="E5A22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D5927"/>
    <w:multiLevelType w:val="hybridMultilevel"/>
    <w:tmpl w:val="AA8C3AEC"/>
    <w:lvl w:ilvl="0" w:tplc="5DB2DC8C">
      <w:numFmt w:val="bullet"/>
      <w:lvlText w:val="-"/>
      <w:lvlJc w:val="left"/>
      <w:pPr>
        <w:ind w:left="720" w:hanging="360"/>
      </w:pPr>
      <w:rPr>
        <w:rFonts w:ascii="Cambria" w:eastAsia="Cambr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D599F"/>
    <w:multiLevelType w:val="multilevel"/>
    <w:tmpl w:val="3EFE1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80798"/>
    <w:multiLevelType w:val="hybridMultilevel"/>
    <w:tmpl w:val="168E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03708"/>
    <w:multiLevelType w:val="hybridMultilevel"/>
    <w:tmpl w:val="FC1EA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C4B73"/>
    <w:multiLevelType w:val="multilevel"/>
    <w:tmpl w:val="893C3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068813">
    <w:abstractNumId w:val="1"/>
  </w:num>
  <w:num w:numId="2" w16cid:durableId="1970895117">
    <w:abstractNumId w:val="3"/>
  </w:num>
  <w:num w:numId="3" w16cid:durableId="697121010">
    <w:abstractNumId w:val="5"/>
  </w:num>
  <w:num w:numId="4" w16cid:durableId="1924727779">
    <w:abstractNumId w:val="11"/>
  </w:num>
  <w:num w:numId="5" w16cid:durableId="1975135051">
    <w:abstractNumId w:val="8"/>
  </w:num>
  <w:num w:numId="6" w16cid:durableId="168717430">
    <w:abstractNumId w:val="0"/>
  </w:num>
  <w:num w:numId="7" w16cid:durableId="2033991272">
    <w:abstractNumId w:val="7"/>
  </w:num>
  <w:num w:numId="8" w16cid:durableId="1511917230">
    <w:abstractNumId w:val="4"/>
  </w:num>
  <w:num w:numId="9" w16cid:durableId="1276978844">
    <w:abstractNumId w:val="9"/>
  </w:num>
  <w:num w:numId="10" w16cid:durableId="359359631">
    <w:abstractNumId w:val="2"/>
  </w:num>
  <w:num w:numId="11" w16cid:durableId="707296561">
    <w:abstractNumId w:val="6"/>
  </w:num>
  <w:num w:numId="12" w16cid:durableId="1242641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28"/>
    <w:rsid w:val="0001605E"/>
    <w:rsid w:val="00086B24"/>
    <w:rsid w:val="000A6286"/>
    <w:rsid w:val="000B1C73"/>
    <w:rsid w:val="000B33FE"/>
    <w:rsid w:val="000D1562"/>
    <w:rsid w:val="000E1721"/>
    <w:rsid w:val="000E5631"/>
    <w:rsid w:val="001114F0"/>
    <w:rsid w:val="00173057"/>
    <w:rsid w:val="0018167E"/>
    <w:rsid w:val="00190F2A"/>
    <w:rsid w:val="001A3ED2"/>
    <w:rsid w:val="002B3E00"/>
    <w:rsid w:val="002C46B7"/>
    <w:rsid w:val="002D437E"/>
    <w:rsid w:val="002D7243"/>
    <w:rsid w:val="002E7174"/>
    <w:rsid w:val="00321729"/>
    <w:rsid w:val="00322D73"/>
    <w:rsid w:val="00325318"/>
    <w:rsid w:val="00335351"/>
    <w:rsid w:val="00347C75"/>
    <w:rsid w:val="003551FB"/>
    <w:rsid w:val="00366C28"/>
    <w:rsid w:val="0038412C"/>
    <w:rsid w:val="00390B49"/>
    <w:rsid w:val="003956E7"/>
    <w:rsid w:val="003959DB"/>
    <w:rsid w:val="003B2394"/>
    <w:rsid w:val="003C71BF"/>
    <w:rsid w:val="0040126D"/>
    <w:rsid w:val="004234B4"/>
    <w:rsid w:val="00431029"/>
    <w:rsid w:val="004325A7"/>
    <w:rsid w:val="00437130"/>
    <w:rsid w:val="00437F8C"/>
    <w:rsid w:val="0044792F"/>
    <w:rsid w:val="00447E37"/>
    <w:rsid w:val="00454F09"/>
    <w:rsid w:val="00465D02"/>
    <w:rsid w:val="0048351F"/>
    <w:rsid w:val="00493D64"/>
    <w:rsid w:val="004946C3"/>
    <w:rsid w:val="0050064B"/>
    <w:rsid w:val="00515BFA"/>
    <w:rsid w:val="00574009"/>
    <w:rsid w:val="005B460D"/>
    <w:rsid w:val="005C0555"/>
    <w:rsid w:val="00623919"/>
    <w:rsid w:val="00633D40"/>
    <w:rsid w:val="00642504"/>
    <w:rsid w:val="006714F9"/>
    <w:rsid w:val="006823AE"/>
    <w:rsid w:val="00695AAD"/>
    <w:rsid w:val="006A7B8D"/>
    <w:rsid w:val="00701998"/>
    <w:rsid w:val="00707ACA"/>
    <w:rsid w:val="007624FB"/>
    <w:rsid w:val="00772414"/>
    <w:rsid w:val="007A6878"/>
    <w:rsid w:val="007B6FF6"/>
    <w:rsid w:val="007C44EC"/>
    <w:rsid w:val="007F282E"/>
    <w:rsid w:val="00804163"/>
    <w:rsid w:val="00807D1D"/>
    <w:rsid w:val="00813BBE"/>
    <w:rsid w:val="00814128"/>
    <w:rsid w:val="0083686E"/>
    <w:rsid w:val="00850C23"/>
    <w:rsid w:val="00853299"/>
    <w:rsid w:val="00861119"/>
    <w:rsid w:val="008758D7"/>
    <w:rsid w:val="008A552A"/>
    <w:rsid w:val="008B0751"/>
    <w:rsid w:val="008B3DF7"/>
    <w:rsid w:val="008C54F5"/>
    <w:rsid w:val="008E0DD6"/>
    <w:rsid w:val="00917CC9"/>
    <w:rsid w:val="0092062F"/>
    <w:rsid w:val="009A4431"/>
    <w:rsid w:val="009C1F35"/>
    <w:rsid w:val="009C3819"/>
    <w:rsid w:val="009C6B15"/>
    <w:rsid w:val="009D40A6"/>
    <w:rsid w:val="009D4236"/>
    <w:rsid w:val="009F5217"/>
    <w:rsid w:val="00A23945"/>
    <w:rsid w:val="00A30155"/>
    <w:rsid w:val="00A50FC9"/>
    <w:rsid w:val="00A67B7D"/>
    <w:rsid w:val="00A71337"/>
    <w:rsid w:val="00A77EF2"/>
    <w:rsid w:val="00A81BF9"/>
    <w:rsid w:val="00A87994"/>
    <w:rsid w:val="00A92053"/>
    <w:rsid w:val="00A929B9"/>
    <w:rsid w:val="00AB100D"/>
    <w:rsid w:val="00AD2658"/>
    <w:rsid w:val="00AD5B83"/>
    <w:rsid w:val="00AE622D"/>
    <w:rsid w:val="00B16EEF"/>
    <w:rsid w:val="00BA077A"/>
    <w:rsid w:val="00BB2B16"/>
    <w:rsid w:val="00BC242C"/>
    <w:rsid w:val="00C03C63"/>
    <w:rsid w:val="00C06D65"/>
    <w:rsid w:val="00C2349F"/>
    <w:rsid w:val="00C54D89"/>
    <w:rsid w:val="00CB2F49"/>
    <w:rsid w:val="00CD5629"/>
    <w:rsid w:val="00CE313F"/>
    <w:rsid w:val="00CE490C"/>
    <w:rsid w:val="00CE509E"/>
    <w:rsid w:val="00CF3F0C"/>
    <w:rsid w:val="00D624E4"/>
    <w:rsid w:val="00D66ABF"/>
    <w:rsid w:val="00DC099C"/>
    <w:rsid w:val="00DC638B"/>
    <w:rsid w:val="00E006FD"/>
    <w:rsid w:val="00E07F11"/>
    <w:rsid w:val="00E35C37"/>
    <w:rsid w:val="00E44407"/>
    <w:rsid w:val="00E605DA"/>
    <w:rsid w:val="00E64923"/>
    <w:rsid w:val="00E86E3A"/>
    <w:rsid w:val="00EA2232"/>
    <w:rsid w:val="00EE0D36"/>
    <w:rsid w:val="00F25FA8"/>
    <w:rsid w:val="00F353F4"/>
    <w:rsid w:val="00F360E5"/>
    <w:rsid w:val="00F921DB"/>
    <w:rsid w:val="00F93AA6"/>
    <w:rsid w:val="00F95867"/>
    <w:rsid w:val="00F96AC6"/>
    <w:rsid w:val="00FC1F4E"/>
    <w:rsid w:val="00FD2C82"/>
    <w:rsid w:val="00FE4CA7"/>
    <w:rsid w:val="00FF4C9D"/>
    <w:rsid w:val="030DB98A"/>
    <w:rsid w:val="0694E03F"/>
    <w:rsid w:val="0945788D"/>
    <w:rsid w:val="0ADF2A8E"/>
    <w:rsid w:val="0DF4C9BE"/>
    <w:rsid w:val="0EA93181"/>
    <w:rsid w:val="107CFC69"/>
    <w:rsid w:val="11682969"/>
    <w:rsid w:val="12504DA1"/>
    <w:rsid w:val="16EF3630"/>
    <w:rsid w:val="18446CC9"/>
    <w:rsid w:val="194AB99E"/>
    <w:rsid w:val="1BB13D47"/>
    <w:rsid w:val="1C4D42FE"/>
    <w:rsid w:val="27D32622"/>
    <w:rsid w:val="305D5C13"/>
    <w:rsid w:val="33C4F72F"/>
    <w:rsid w:val="36C63745"/>
    <w:rsid w:val="37274B21"/>
    <w:rsid w:val="375E09A1"/>
    <w:rsid w:val="3C67E741"/>
    <w:rsid w:val="3D94D646"/>
    <w:rsid w:val="4172F3ED"/>
    <w:rsid w:val="42B4DBF3"/>
    <w:rsid w:val="430602AE"/>
    <w:rsid w:val="44CBC4D1"/>
    <w:rsid w:val="4A5EEE19"/>
    <w:rsid w:val="51429CE2"/>
    <w:rsid w:val="5292687E"/>
    <w:rsid w:val="579D19F9"/>
    <w:rsid w:val="5990FCCF"/>
    <w:rsid w:val="5C92C2E9"/>
    <w:rsid w:val="62044D0D"/>
    <w:rsid w:val="6281B7C8"/>
    <w:rsid w:val="65FAD1E2"/>
    <w:rsid w:val="669A610B"/>
    <w:rsid w:val="6A66A4F4"/>
    <w:rsid w:val="6A9A6E9D"/>
    <w:rsid w:val="70A22F79"/>
    <w:rsid w:val="7707E740"/>
    <w:rsid w:val="783245DE"/>
    <w:rsid w:val="787F1830"/>
    <w:rsid w:val="78D81F6B"/>
    <w:rsid w:val="7E3603EC"/>
    <w:rsid w:val="7F7CCE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3A48E3"/>
  <w15:docId w15:val="{8E2CBC19-77F0-499F-8A8F-20D5C74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0E5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337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table" w:styleId="TableGrid">
    <w:name w:val="Table Grid"/>
    <w:basedOn w:val="TableNormal"/>
    <w:uiPriority w:val="59"/>
    <w:rsid w:val="002D72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4F9"/>
  </w:style>
  <w:style w:type="paragraph" w:styleId="Footer">
    <w:name w:val="footer"/>
    <w:basedOn w:val="Normal"/>
    <w:link w:val="FooterChar"/>
    <w:uiPriority w:val="99"/>
    <w:unhideWhenUsed/>
    <w:rsid w:val="00671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4F9"/>
  </w:style>
  <w:style w:type="paragraph" w:styleId="NoSpacing">
    <w:name w:val="No Spacing"/>
    <w:link w:val="NoSpacingChar"/>
    <w:uiPriority w:val="1"/>
    <w:qFormat/>
    <w:rsid w:val="00E605DA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605DA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nhideWhenUsed/>
    <w:rsid w:val="003959DB"/>
    <w:rPr>
      <w:color w:val="0000FF"/>
      <w:u w:val="single"/>
    </w:rPr>
  </w:style>
  <w:style w:type="character" w:styleId="Emphasis">
    <w:name w:val="Emphasis"/>
    <w:qFormat/>
    <w:rsid w:val="00707ACA"/>
    <w:rPr>
      <w:b/>
      <w:bCs/>
      <w:i w:val="0"/>
      <w:iCs w:val="0"/>
    </w:rPr>
  </w:style>
  <w:style w:type="paragraph" w:styleId="BodyText2">
    <w:name w:val="Body Text 2"/>
    <w:basedOn w:val="Normal"/>
    <w:link w:val="BodyText2Char"/>
    <w:rsid w:val="00707ACA"/>
    <w:pPr>
      <w:spacing w:after="120" w:line="480" w:lineRule="auto"/>
      <w:jc w:val="left"/>
    </w:pPr>
    <w:rPr>
      <w:rFonts w:ascii="Times New Roman" w:eastAsia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707ACA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1412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A4431"/>
    <w:rPr>
      <w:sz w:val="24"/>
      <w:szCs w:val="24"/>
    </w:rPr>
  </w:style>
  <w:style w:type="paragraph" w:customStyle="1" w:styleId="paragraph">
    <w:name w:val="paragraph"/>
    <w:basedOn w:val="Normal"/>
    <w:uiPriority w:val="1"/>
    <w:rsid w:val="70A22F79"/>
    <w:pPr>
      <w:spacing w:beforeAutospacing="1" w:afterAutospacing="1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14C697-CFF2-4923-A80A-95FC14BD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766</Words>
  <Characters>4368</Characters>
  <Application>Microsoft Office Word</Application>
  <DocSecurity>0</DocSecurity>
  <Lines>36</Lines>
  <Paragraphs>10</Paragraphs>
  <ScaleCrop>false</ScaleCrop>
  <Company>chemITment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D'Oyen</dc:creator>
  <cp:lastModifiedBy>Noble, Melanie</cp:lastModifiedBy>
  <cp:revision>2</cp:revision>
  <cp:lastPrinted>2012-10-25T14:56:00Z</cp:lastPrinted>
  <dcterms:created xsi:type="dcterms:W3CDTF">2025-07-02T20:12:00Z</dcterms:created>
  <dcterms:modified xsi:type="dcterms:W3CDTF">2025-07-02T20:12:00Z</dcterms:modified>
</cp:coreProperties>
</file>